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6" w:rsidRPr="000B32A8" w:rsidRDefault="004A0316" w:rsidP="004A03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FB38" wp14:editId="45096CBC">
                <wp:simplePos x="0" y="0"/>
                <wp:positionH relativeFrom="column">
                  <wp:posOffset>-168034</wp:posOffset>
                </wp:positionH>
                <wp:positionV relativeFrom="paragraph">
                  <wp:posOffset>-81915</wp:posOffset>
                </wp:positionV>
                <wp:extent cx="2667000" cy="1266825"/>
                <wp:effectExtent l="0" t="0" r="0" b="952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16" w:rsidRPr="004E4A2B" w:rsidRDefault="004A0316" w:rsidP="004A03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25pt;margin-top:-6.45pt;width:210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" stroked="f">
                <v:textbox>
                  <w:txbxContent>
                    <w:p w:rsidR="004A0316" w:rsidRPr="004E4A2B" w:rsidRDefault="004A0316" w:rsidP="004A031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1E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Мировому судье</w:t>
      </w:r>
      <w:r w:rsidRPr="000B32A8">
        <w:rPr>
          <w:rFonts w:ascii="Times New Roman" w:hAnsi="Times New Roman" w:cs="Times New Roman"/>
          <w:sz w:val="28"/>
          <w:szCs w:val="28"/>
        </w:rPr>
        <w:br/>
        <w:t xml:space="preserve">судебного участка №_______ </w:t>
      </w:r>
      <w:r w:rsidRPr="000B32A8">
        <w:rPr>
          <w:rFonts w:ascii="Times New Roman" w:hAnsi="Times New Roman" w:cs="Times New Roman"/>
          <w:sz w:val="28"/>
          <w:szCs w:val="28"/>
        </w:rPr>
        <w:br/>
      </w:r>
    </w:p>
    <w:p w:rsidR="004A0316" w:rsidRPr="000B32A8" w:rsidRDefault="004A0316" w:rsidP="004A03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Истец:_______________________</w:t>
      </w:r>
      <w:r w:rsidRPr="000B32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B32A8">
        <w:rPr>
          <w:rFonts w:ascii="Times New Roman" w:hAnsi="Times New Roman" w:cs="Times New Roman"/>
          <w:sz w:val="28"/>
          <w:szCs w:val="28"/>
        </w:rPr>
        <w:br/>
        <w:t>______________________________</w:t>
      </w:r>
      <w:r w:rsidRPr="000B32A8">
        <w:rPr>
          <w:rFonts w:ascii="Times New Roman" w:hAnsi="Times New Roman" w:cs="Times New Roman"/>
          <w:sz w:val="28"/>
          <w:szCs w:val="28"/>
        </w:rPr>
        <w:br/>
      </w:r>
      <w:r w:rsidRPr="000B32A8">
        <w:rPr>
          <w:rFonts w:ascii="Times New Roman" w:hAnsi="Times New Roman" w:cs="Times New Roman"/>
          <w:sz w:val="28"/>
          <w:szCs w:val="28"/>
        </w:rPr>
        <w:br/>
        <w:t>Ответчик:_____________________,</w:t>
      </w:r>
      <w:r w:rsidRPr="000B32A8">
        <w:rPr>
          <w:rFonts w:ascii="Times New Roman" w:hAnsi="Times New Roman" w:cs="Times New Roman"/>
          <w:sz w:val="28"/>
          <w:szCs w:val="28"/>
        </w:rPr>
        <w:br/>
        <w:t>проживающий по адресу:</w:t>
      </w:r>
      <w:r w:rsidRPr="000B32A8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0B32A8">
        <w:rPr>
          <w:rFonts w:ascii="Times New Roman" w:hAnsi="Times New Roman" w:cs="Times New Roman"/>
          <w:sz w:val="28"/>
          <w:szCs w:val="28"/>
        </w:rPr>
        <w:br/>
      </w:r>
    </w:p>
    <w:p w:rsidR="004A0316" w:rsidRPr="000B32A8" w:rsidRDefault="004A0316" w:rsidP="004A03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A0316" w:rsidRPr="000B32A8" w:rsidRDefault="004A0316" w:rsidP="004A03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 взыскании алиментов на ребенка-инвалида и на нуждающуюся супругу, осуществляющую уход за общим ребенком-инвалидом до достижения ребенком возраста восемнадцати лет или за общим ребенком - инвалидом с детства I группы</w:t>
      </w:r>
    </w:p>
    <w:p w:rsidR="004A0316" w:rsidRPr="000B32A8" w:rsidRDefault="004A0316" w:rsidP="004A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«__» ___________года я вступила в брак с ____________________, далее именуемый «Ответчик», и проживала с ним совместно до ____________________ 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 xml:space="preserve">(указать месяц, год, до которого жили вместе; если брак уже расторгнут, то указать дату расторжения). </w:t>
      </w:r>
      <w:proofErr w:type="gramEnd"/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 брака у нас имеется ребенок (дети) __________ </w:t>
      </w:r>
      <w:r w:rsidRPr="000B32A8">
        <w:rPr>
          <w:rFonts w:ascii="Times New Roman" w:hAnsi="Times New Roman" w:cs="Times New Roman"/>
          <w:i/>
          <w:sz w:val="28"/>
          <w:szCs w:val="28"/>
        </w:rPr>
        <w:t>(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 xml:space="preserve">имя, число, месяц, год рождения). 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Ребенок (дети) является инвалидом, находится на иждивении у меня, проживает вместе со мной, Ответчик материальной помощи на его (их) содержание, мое содержание не оказывает.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Ответчик другого ребенка (детей) не имеет, удержаний по исполнительным документам с него не производится.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Мной неоднократно предпринимались меры к получению средств на содержание, а именно: я звонила Ответчику, требовала уплаты содержания </w:t>
      </w:r>
      <w:r w:rsidRPr="000B32A8">
        <w:rPr>
          <w:rFonts w:ascii="Times New Roman" w:hAnsi="Times New Roman" w:cs="Times New Roman"/>
          <w:i/>
          <w:sz w:val="28"/>
          <w:szCs w:val="28"/>
        </w:rPr>
        <w:t>(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>ИЛИ направляла телеграммы, электронные письма, ИЛИ лично говорила в присутствии свидетелей и т.д.)</w:t>
      </w:r>
      <w:r w:rsidRPr="000B32A8">
        <w:rPr>
          <w:rFonts w:ascii="Times New Roman" w:hAnsi="Times New Roman" w:cs="Times New Roman"/>
          <w:sz w:val="28"/>
          <w:szCs w:val="28"/>
        </w:rPr>
        <w:t>, что подтверждают свидетели, письменные доказательства, но Ответчик уклонялся от уплаты данных алиментов.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Ответчик имеет нерегулярный, меняющийся заработок </w:t>
      </w:r>
      <w:r w:rsidRPr="000B32A8">
        <w:rPr>
          <w:rFonts w:ascii="Times New Roman" w:hAnsi="Times New Roman" w:cs="Times New Roman"/>
          <w:i/>
          <w:sz w:val="28"/>
          <w:szCs w:val="28"/>
        </w:rPr>
        <w:t>(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 xml:space="preserve">ИЛИ у него отсутствует заработок, ИЛИ получает заработок полностью или частично в натуре или в иностранной валюте, ИЛИ указать другую причину, по которой взыскание алиментов в долевом отношении к заработку Ответчика невозможно, затруднительно или существенно нарушает интересы Истца). 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В соответствии с п. 1 ст. 83 СК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к заработку и (или) иному </w:t>
      </w:r>
      <w:r w:rsidRPr="000B32A8">
        <w:rPr>
          <w:rFonts w:ascii="Times New Roman" w:hAnsi="Times New Roman" w:cs="Times New Roman"/>
          <w:sz w:val="28"/>
          <w:szCs w:val="28"/>
        </w:rPr>
        <w:lastRenderedPageBreak/>
        <w:t>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одновременно в долях в соответствии со статьей 81 СК РФ и в твердой денежной сумме.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proofErr w:type="gramEnd"/>
    </w:p>
    <w:p w:rsidR="004A0316" w:rsidRPr="00407EAB" w:rsidRDefault="004A0316" w:rsidP="004A03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89 </w:t>
      </w:r>
      <w:r w:rsidRPr="000B32A8">
        <w:rPr>
          <w:rFonts w:ascii="Times New Roman" w:hAnsi="Times New Roman" w:cs="Times New Roman"/>
          <w:sz w:val="28"/>
          <w:szCs w:val="28"/>
        </w:rPr>
        <w:t xml:space="preserve">СК РФ </w:t>
      </w:r>
      <w:r w:rsidRPr="00407E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требовать предоставления алиментов в судебном порядке от другого супруга, обладающего необходим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ыми для этого средствами, имеют </w:t>
      </w:r>
      <w:r w:rsidRPr="00407EAB">
        <w:rPr>
          <w:rFonts w:ascii="Times New Roman" w:hAnsi="Times New Roman" w:cs="Times New Roman"/>
          <w:sz w:val="28"/>
          <w:szCs w:val="28"/>
        </w:rP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в соответствии со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>. 80, 81, 83, 89, 90, 107 Семейного кодекса РФ прошу мировой суд: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>______________(ФИО Ответчика</w:t>
      </w:r>
      <w:r w:rsidRPr="000B32A8">
        <w:rPr>
          <w:rFonts w:ascii="Times New Roman" w:hAnsi="Times New Roman" w:cs="Times New Roman"/>
          <w:i/>
          <w:sz w:val="28"/>
          <w:szCs w:val="28"/>
        </w:rPr>
        <w:t>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 xml:space="preserve">____________ (ФИО Истца) </w:t>
      </w:r>
      <w:r w:rsidRPr="000B32A8">
        <w:rPr>
          <w:rFonts w:ascii="Times New Roman" w:hAnsi="Times New Roman" w:cs="Times New Roman"/>
          <w:sz w:val="28"/>
          <w:szCs w:val="28"/>
        </w:rPr>
        <w:t xml:space="preserve">алименты на содержание </w:t>
      </w:r>
      <w:r w:rsidRPr="000B32A8">
        <w:rPr>
          <w:rStyle w:val="a7"/>
          <w:rFonts w:ascii="Times New Roman" w:hAnsi="Times New Roman" w:cs="Times New Roman"/>
          <w:sz w:val="28"/>
          <w:szCs w:val="28"/>
        </w:rPr>
        <w:t xml:space="preserve">_______________ (ФИО ребенка), ___________ </w:t>
      </w:r>
      <w:r w:rsidRPr="000B32A8">
        <w:rPr>
          <w:rFonts w:ascii="Times New Roman" w:hAnsi="Times New Roman" w:cs="Times New Roman"/>
          <w:sz w:val="28"/>
          <w:szCs w:val="28"/>
        </w:rPr>
        <w:t xml:space="preserve">года рождения, одновременно в долях в соответствии со статьей 81 Семейного кодекса РФ и в твердой денежной сумме в следующем размере одна вторая прожиточного минимума на ребенка в ________ </w:t>
      </w:r>
      <w:r w:rsidRPr="000B32A8">
        <w:rPr>
          <w:rFonts w:ascii="Times New Roman" w:hAnsi="Times New Roman" w:cs="Times New Roman"/>
          <w:i/>
          <w:sz w:val="28"/>
          <w:szCs w:val="28"/>
        </w:rPr>
        <w:t>(указываете свой субъект РФ)</w:t>
      </w:r>
      <w:r w:rsidRPr="000B32A8">
        <w:rPr>
          <w:rFonts w:ascii="Times New Roman" w:hAnsi="Times New Roman" w:cs="Times New Roman"/>
          <w:sz w:val="28"/>
          <w:szCs w:val="28"/>
        </w:rPr>
        <w:t>, но не менее 25 % от заработка и (или) иного дохода ________________</w:t>
      </w:r>
      <w:r w:rsidRPr="000B32A8">
        <w:rPr>
          <w:rFonts w:ascii="Times New Roman" w:hAnsi="Times New Roman" w:cs="Times New Roman"/>
          <w:i/>
          <w:sz w:val="28"/>
          <w:szCs w:val="28"/>
        </w:rPr>
        <w:t xml:space="preserve">(ФИО Ответчика) </w:t>
      </w:r>
      <w:r w:rsidRPr="000B32A8">
        <w:rPr>
          <w:rFonts w:ascii="Times New Roman" w:hAnsi="Times New Roman" w:cs="Times New Roman"/>
          <w:sz w:val="28"/>
          <w:szCs w:val="28"/>
        </w:rPr>
        <w:t>вплоть до достижения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совершеннолетия ____________ </w:t>
      </w:r>
      <w:r w:rsidRPr="000B32A8">
        <w:rPr>
          <w:rFonts w:ascii="Times New Roman" w:hAnsi="Times New Roman" w:cs="Times New Roman"/>
          <w:i/>
          <w:sz w:val="28"/>
          <w:szCs w:val="28"/>
        </w:rPr>
        <w:t>(ФИО ребенка)</w:t>
      </w:r>
      <w:r w:rsidRPr="000B32A8">
        <w:rPr>
          <w:rFonts w:ascii="Times New Roman" w:hAnsi="Times New Roman" w:cs="Times New Roman"/>
          <w:sz w:val="28"/>
          <w:szCs w:val="28"/>
        </w:rPr>
        <w:t>.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br/>
        <w:t>Приложение: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16" w:rsidRPr="000B32A8" w:rsidRDefault="004A0316" w:rsidP="004A0316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1. Копия искового заявления;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2. Копия свидетельства о заключении брака (свидетельство о расторжении брака, если брак расторгнут);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 (детей);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4. Копия справки с места работы обязанного платить алименты, о размере зарплаты и об удержаниях (если есть);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5. Копия справки жилищных органов о нахождении ребенка (детей) на иждивении заявителя или проживании вместе с заявителем;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6. Доказательства отсутствия у Ответчика заработка (получения его в иностранной валюте);</w:t>
      </w:r>
    </w:p>
    <w:p w:rsidR="004A0316" w:rsidRPr="000B32A8" w:rsidRDefault="004A0316" w:rsidP="004A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7. Доказательства обращения к Ответчику с требованием об уплате алиментов.</w:t>
      </w:r>
    </w:p>
    <w:p w:rsidR="004A0316" w:rsidRDefault="004A0316" w:rsidP="004A0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316" w:rsidRPr="000B32A8" w:rsidRDefault="004A0316" w:rsidP="004A03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29618C" w:rsidRPr="004A0316" w:rsidRDefault="004A0316" w:rsidP="004A0316"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sectPr w:rsidR="0029618C" w:rsidRPr="004A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D8" w:rsidRDefault="00AA21D8" w:rsidP="00492A6F">
      <w:pPr>
        <w:spacing w:after="0" w:line="240" w:lineRule="auto"/>
      </w:pPr>
      <w:r>
        <w:separator/>
      </w:r>
    </w:p>
  </w:endnote>
  <w:endnote w:type="continuationSeparator" w:id="0">
    <w:p w:rsidR="00AA21D8" w:rsidRDefault="00AA21D8" w:rsidP="004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D8" w:rsidRDefault="00AA21D8" w:rsidP="00492A6F">
      <w:pPr>
        <w:spacing w:after="0" w:line="240" w:lineRule="auto"/>
      </w:pPr>
      <w:r>
        <w:separator/>
      </w:r>
    </w:p>
  </w:footnote>
  <w:footnote w:type="continuationSeparator" w:id="0">
    <w:p w:rsidR="00AA21D8" w:rsidRDefault="00AA21D8" w:rsidP="0049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67E72"/>
    <w:rsid w:val="0029618C"/>
    <w:rsid w:val="002A7AD5"/>
    <w:rsid w:val="0034669D"/>
    <w:rsid w:val="00492A6F"/>
    <w:rsid w:val="004A0316"/>
    <w:rsid w:val="004F1D68"/>
    <w:rsid w:val="00502E9C"/>
    <w:rsid w:val="0070693A"/>
    <w:rsid w:val="00735A0C"/>
    <w:rsid w:val="00A215C5"/>
    <w:rsid w:val="00AA21D8"/>
    <w:rsid w:val="00AD195D"/>
    <w:rsid w:val="00B9357F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  <w:style w:type="character" w:styleId="a7">
    <w:name w:val="Emphasis"/>
    <w:qFormat/>
    <w:rsid w:val="004A0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  <w:style w:type="character" w:styleId="a7">
    <w:name w:val="Emphasis"/>
    <w:qFormat/>
    <w:rsid w:val="004A0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2015-08-27T14:03:00Z</dcterms:created>
  <dcterms:modified xsi:type="dcterms:W3CDTF">2015-08-27T14:03:00Z</dcterms:modified>
</cp:coreProperties>
</file>