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27" w:rsidRPr="000B32A8" w:rsidRDefault="00CF1C27" w:rsidP="00CF1C2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32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03337" wp14:editId="0DC997EE">
                <wp:simplePos x="0" y="0"/>
                <wp:positionH relativeFrom="column">
                  <wp:posOffset>-80010</wp:posOffset>
                </wp:positionH>
                <wp:positionV relativeFrom="paragraph">
                  <wp:posOffset>-34290</wp:posOffset>
                </wp:positionV>
                <wp:extent cx="2667000" cy="600075"/>
                <wp:effectExtent l="0" t="0" r="0" b="9525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C27" w:rsidRPr="008F1E47" w:rsidRDefault="00CF1C27" w:rsidP="00CF1C2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F70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3pt;margin-top:-2.7pt;width:210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" stroked="f">
                <v:textbox>
                  <w:txbxContent>
                    <w:p w:rsidR="00CF1C27" w:rsidRPr="008F1E47" w:rsidRDefault="00CF1C27" w:rsidP="00CF1C2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BF70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B32A8">
        <w:rPr>
          <w:rFonts w:ascii="Times New Roman" w:hAnsi="Times New Roman" w:cs="Times New Roman"/>
          <w:sz w:val="28"/>
          <w:szCs w:val="28"/>
        </w:rPr>
        <w:t>В _______________районный суд</w:t>
      </w:r>
    </w:p>
    <w:p w:rsidR="00CF1C27" w:rsidRPr="000B32A8" w:rsidRDefault="00CF1C27" w:rsidP="00CF1C2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F1C27" w:rsidRPr="000B32A8" w:rsidRDefault="00CF1C27" w:rsidP="00CF1C27">
      <w:pPr>
        <w:tabs>
          <w:tab w:val="left" w:pos="6379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 xml:space="preserve">Истец: ________________________ </w:t>
      </w:r>
    </w:p>
    <w:p w:rsidR="00CF1C27" w:rsidRPr="000B32A8" w:rsidRDefault="00CF1C27" w:rsidP="00CF1C27">
      <w:pPr>
        <w:tabs>
          <w:tab w:val="left" w:pos="6379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1C27" w:rsidRPr="000B32A8" w:rsidRDefault="00CF1C27" w:rsidP="00CF1C27">
      <w:pPr>
        <w:tabs>
          <w:tab w:val="left" w:pos="6379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Адрес: ________________________</w:t>
      </w:r>
    </w:p>
    <w:p w:rsidR="00CF1C27" w:rsidRPr="000B32A8" w:rsidRDefault="00CF1C27" w:rsidP="00CF1C27">
      <w:pPr>
        <w:tabs>
          <w:tab w:val="left" w:pos="6379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1C27" w:rsidRPr="000B32A8" w:rsidRDefault="00CF1C27" w:rsidP="00CF1C27">
      <w:pPr>
        <w:tabs>
          <w:tab w:val="left" w:pos="6379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F1C27" w:rsidRPr="000B32A8" w:rsidRDefault="00CF1C27" w:rsidP="00CF1C27">
      <w:pPr>
        <w:tabs>
          <w:tab w:val="left" w:pos="6379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Ответчик:___________________________________________________</w:t>
      </w:r>
    </w:p>
    <w:p w:rsidR="00CF1C27" w:rsidRPr="000B32A8" w:rsidRDefault="00CF1C27" w:rsidP="00CF1C27">
      <w:pPr>
        <w:tabs>
          <w:tab w:val="left" w:pos="6379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Адрес:______________________________________________________</w:t>
      </w:r>
    </w:p>
    <w:p w:rsidR="00CF1C27" w:rsidRPr="000B32A8" w:rsidRDefault="00CF1C27" w:rsidP="00CF1C27">
      <w:pPr>
        <w:tabs>
          <w:tab w:val="left" w:pos="6379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F1C27" w:rsidRPr="000B32A8" w:rsidRDefault="00CF1C27" w:rsidP="00CF1C27">
      <w:pPr>
        <w:tabs>
          <w:tab w:val="left" w:pos="6379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F1C27" w:rsidRPr="000B32A8" w:rsidRDefault="00CF1C27" w:rsidP="00CF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C27" w:rsidRPr="000B32A8" w:rsidRDefault="00CF1C27" w:rsidP="00CF1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2A8">
        <w:rPr>
          <w:rFonts w:ascii="Times New Roman" w:hAnsi="Times New Roman" w:cs="Times New Roman"/>
          <w:b/>
          <w:sz w:val="28"/>
          <w:szCs w:val="28"/>
        </w:rPr>
        <w:t>Исковое заявление</w:t>
      </w:r>
    </w:p>
    <w:p w:rsidR="00CF1C27" w:rsidRPr="000B32A8" w:rsidRDefault="00CF1C27" w:rsidP="00CF1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0B32A8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0B32A8">
        <w:rPr>
          <w:rFonts w:ascii="Times New Roman" w:hAnsi="Times New Roman" w:cs="Times New Roman"/>
          <w:sz w:val="28"/>
          <w:szCs w:val="28"/>
        </w:rPr>
        <w:t xml:space="preserve">  устранить препятствия в пользовании транспортной инфраструктурой</w:t>
      </w:r>
    </w:p>
    <w:p w:rsidR="00CF1C27" w:rsidRPr="000B32A8" w:rsidRDefault="00CF1C27" w:rsidP="00CF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C27" w:rsidRPr="000B32A8" w:rsidRDefault="00CF1C27" w:rsidP="00CF1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Я являюсь инвалидом 1 группы, не передвигаюсь самостоятельно, а только с помощью инвалидной коляски. Мне часто приходится пользоваться железнодорожным транспортом.</w:t>
      </w:r>
    </w:p>
    <w:p w:rsidR="00CF1C27" w:rsidRPr="000B32A8" w:rsidRDefault="00CF1C27" w:rsidP="00CF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B32A8">
        <w:rPr>
          <w:rFonts w:ascii="Times New Roman" w:hAnsi="Times New Roman" w:cs="Times New Roman"/>
          <w:sz w:val="28"/>
          <w:szCs w:val="28"/>
        </w:rPr>
        <w:t>В соответствии со статьей 15 Федерального закона РФ от 24 ноября 1995 года №181-фз  «О социальной защите инвалидов в Российской Федерации» (обеспечение беспрепятственного доступа инвалидов к объектам социальной инфраструктуры) правительство Российской Федерации, органы исполнительной власти субъектов Российской Федерации, органы местного самоуправления и организации независимо от организационно-правовых форм создают условия инвалидам (включая инвалидов, использующих кресла-коляски и собак-проводников) для беспрепятственного доступа к</w:t>
      </w:r>
      <w:proofErr w:type="gramEnd"/>
      <w:r w:rsidRPr="000B32A8">
        <w:rPr>
          <w:rFonts w:ascii="Times New Roman" w:hAnsi="Times New Roman" w:cs="Times New Roman"/>
          <w:sz w:val="28"/>
          <w:szCs w:val="28"/>
        </w:rPr>
        <w:t xml:space="preserve"> объектам социальной инфраструктуры (жилым, общественным и производственным зданиям, строениям и сооружениям, спортивным сооружениям, местам отдыха, культурно-зрелищным и другим учреждениям).</w:t>
      </w:r>
    </w:p>
    <w:p w:rsidR="00CF1C27" w:rsidRPr="000B32A8" w:rsidRDefault="00CF1C27" w:rsidP="00CF1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Планировка и застройка городов, других населенных пунктов, формирование жилых и рекреационных зон, разработка проектных решений на новое строительство и реконструкцию зданий, сооружений и их комплексов без приспособления указанных объектов для доступа к ним инвалидов и использования их инвалидами не допускаются.</w:t>
      </w:r>
    </w:p>
    <w:p w:rsidR="00CF1C27" w:rsidRPr="000B32A8" w:rsidRDefault="00CF1C27" w:rsidP="00CF1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 xml:space="preserve">Предприятия, учреждения и организации, осуществляющие транспортное обслуживание населения, обеспечивают оборудование специальными приспособлениями вокзалов, аэропортов и других объектов, позволяющими инвалидам беспрепятственно пользоваться их услугами. Организации машиностроительного комплекса, осуществляющие производство транспортных средств, а также организации независимо от организационно-правовых форм, осуществляющие транспортное </w:t>
      </w:r>
      <w:r w:rsidRPr="000B32A8">
        <w:rPr>
          <w:rFonts w:ascii="Times New Roman" w:hAnsi="Times New Roman" w:cs="Times New Roman"/>
          <w:sz w:val="28"/>
          <w:szCs w:val="28"/>
        </w:rPr>
        <w:lastRenderedPageBreak/>
        <w:t>обслуживание населения, обеспечивают оборудование указанных сре</w:t>
      </w:r>
      <w:proofErr w:type="gramStart"/>
      <w:r w:rsidRPr="000B32A8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0B32A8">
        <w:rPr>
          <w:rFonts w:ascii="Times New Roman" w:hAnsi="Times New Roman" w:cs="Times New Roman"/>
          <w:sz w:val="28"/>
          <w:szCs w:val="28"/>
        </w:rPr>
        <w:t>ециальными приспособлениями и устройствами в целях создания условий инвалидам для беспрепятственного пользования указанными средствами.</w:t>
      </w:r>
    </w:p>
    <w:p w:rsidR="00CF1C27" w:rsidRPr="000B32A8" w:rsidRDefault="00CF1C27" w:rsidP="00CF1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Подъезд к кассам станции _________ (г._________ пл.____________ 2),  не оборудован пандусом, равно как и здание вокзала (г._________ пл.____________, железнодорожный вокзал). Для инвалидов в коляске это непроходимая территория. Из-за ступеней и отсутствия пандусов с перилами попасть в здание вокзала и в кассы вокзала я как инвалид-колясочник не могу. Окошки в кассах настолько высоки, что достать до них я могу с трудом. При всем этом при покупке билета в купе для инвалидов требуют мое личное присутствие.</w:t>
      </w:r>
    </w:p>
    <w:p w:rsidR="00CF1C27" w:rsidRPr="000B32A8" w:rsidRDefault="00CF1C27" w:rsidP="00CF1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Таким образом, для меня создано препятствие, как в прочем и для других инвалидов, в пользовании социальной и инженерной инфраструктурой.</w:t>
      </w:r>
    </w:p>
    <w:p w:rsidR="00CF1C27" w:rsidRPr="000B32A8" w:rsidRDefault="00CF1C27" w:rsidP="00CF1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В силу ст.29 ГПК РФ иск к организации, вытекающий из деятельности её филиала или представительства, может быть предъявлен в суд по месту нахождения ее филиала или представительства.</w:t>
      </w:r>
    </w:p>
    <w:p w:rsidR="00CF1C27" w:rsidRPr="000B32A8" w:rsidRDefault="00CF1C27" w:rsidP="00CF1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0B32A8">
        <w:rPr>
          <w:rFonts w:ascii="Times New Roman" w:hAnsi="Times New Roman" w:cs="Times New Roman"/>
          <w:sz w:val="28"/>
          <w:szCs w:val="28"/>
        </w:rPr>
        <w:t xml:space="preserve"> железная дорога является филиалом ОАО «РЖД». Иск вытекает непосредственно из деятельности филиала ОАО «РЖД» - «Дирекция железнодорожных вокзалов» на станции ________.</w:t>
      </w:r>
    </w:p>
    <w:p w:rsidR="00CF1C27" w:rsidRPr="000B32A8" w:rsidRDefault="00CF1C27" w:rsidP="00CF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ab/>
        <w:t xml:space="preserve">Согласно статье 12 ГК РФ способом защиты нарушенного права является восстановление положения, существовавшего до нарушения права, пресечения действий нарушающих право или создающих угрозу его нарушения, а также иные способы защиты нарушенного права. </w:t>
      </w:r>
    </w:p>
    <w:p w:rsidR="00CF1C27" w:rsidRPr="000B32A8" w:rsidRDefault="00CF1C27" w:rsidP="00CF1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В соответствии с пунктом 17 части 1  ст.333.36 НК РФ от уплаты государственной пошлины освобождаются  истцы - по искам неимущественного характера, связанным с защитой прав и законных интересов инвалидов.</w:t>
      </w:r>
    </w:p>
    <w:p w:rsidR="00CF1C27" w:rsidRPr="000B32A8" w:rsidRDefault="00CF1C27" w:rsidP="00CF1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24,131,132 ГПК РФ, статьи 11, 12 ГК РФ, ст. 15 Федерального закона РФ от 24 ноября 1995 года №181-ФЗ  «О социальной защите инвалидов в Российской Федерации»</w:t>
      </w:r>
    </w:p>
    <w:p w:rsidR="00CF1C27" w:rsidRPr="000B32A8" w:rsidRDefault="00CF1C27" w:rsidP="00CF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C27" w:rsidRPr="000B32A8" w:rsidRDefault="00CF1C27" w:rsidP="00CF1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прошу:</w:t>
      </w:r>
    </w:p>
    <w:p w:rsidR="00CF1C27" w:rsidRPr="000B32A8" w:rsidRDefault="00CF1C27" w:rsidP="00CF1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C27" w:rsidRPr="000B32A8" w:rsidRDefault="00CF1C27" w:rsidP="00CF1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1.Обязать ответчика устранить препятствия в пользовании инженерной и социальной инфраструктурой, а именно:</w:t>
      </w:r>
    </w:p>
    <w:p w:rsidR="00CF1C27" w:rsidRPr="000B32A8" w:rsidRDefault="00CF1C27" w:rsidP="00CF1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 xml:space="preserve"> – оборудовать здание вокзала станции ______________ (г.___________, пл._________, пандусами для беспрепятственного передвижения маломобильных групп населения, в том числе для лиц, передвигающихся на колясках, в соответствии с градостроительными нормами и </w:t>
      </w:r>
      <w:proofErr w:type="spellStart"/>
      <w:r w:rsidRPr="000B32A8">
        <w:rPr>
          <w:rFonts w:ascii="Times New Roman" w:hAnsi="Times New Roman" w:cs="Times New Roman"/>
          <w:sz w:val="28"/>
          <w:szCs w:val="28"/>
        </w:rPr>
        <w:t>СНИПами</w:t>
      </w:r>
      <w:proofErr w:type="spellEnd"/>
      <w:r w:rsidRPr="000B32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1C27" w:rsidRPr="000B32A8" w:rsidRDefault="00CF1C27" w:rsidP="00CF1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- обеспечить доступность билетных касс вокзала станции____________ для лиц, передвигающихся на колясках;</w:t>
      </w:r>
    </w:p>
    <w:p w:rsidR="00CF1C27" w:rsidRPr="000B32A8" w:rsidRDefault="00CF1C27" w:rsidP="00CF1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- оборудовать туалеты вокзала станции________________ приспособлениями для доступного пользования лицами, передвигающимися на колясках.</w:t>
      </w:r>
    </w:p>
    <w:p w:rsidR="00CF1C27" w:rsidRPr="000B32A8" w:rsidRDefault="00CF1C27" w:rsidP="00CF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B32A8">
        <w:rPr>
          <w:rFonts w:ascii="Times New Roman" w:hAnsi="Times New Roman" w:cs="Times New Roman"/>
          <w:sz w:val="28"/>
          <w:szCs w:val="28"/>
        </w:rPr>
        <w:tab/>
      </w:r>
    </w:p>
    <w:p w:rsidR="00CF1C27" w:rsidRPr="000B32A8" w:rsidRDefault="00CF1C27" w:rsidP="00CF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2.Привлечь к участию в деле прокурора.</w:t>
      </w:r>
    </w:p>
    <w:p w:rsidR="00CF1C27" w:rsidRPr="000B32A8" w:rsidRDefault="00CF1C27" w:rsidP="00CF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C27" w:rsidRPr="000B32A8" w:rsidRDefault="00CF1C27" w:rsidP="00CF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Приложение:</w:t>
      </w:r>
    </w:p>
    <w:p w:rsidR="00CF1C27" w:rsidRPr="000B32A8" w:rsidRDefault="00CF1C27" w:rsidP="00CF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-копия паспорта;</w:t>
      </w:r>
    </w:p>
    <w:p w:rsidR="00CF1C27" w:rsidRPr="000B32A8" w:rsidRDefault="00CF1C27" w:rsidP="00CF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- копия справки об установлении инвалидности;</w:t>
      </w:r>
    </w:p>
    <w:p w:rsidR="00CF1C27" w:rsidRPr="000B32A8" w:rsidRDefault="00CF1C27" w:rsidP="00CF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 xml:space="preserve">- копия искового заявления; </w:t>
      </w:r>
    </w:p>
    <w:p w:rsidR="00CF1C27" w:rsidRPr="000B32A8" w:rsidRDefault="00CF1C27" w:rsidP="00CF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- фотографии вокзала и касс;</w:t>
      </w:r>
    </w:p>
    <w:p w:rsidR="00CF1C27" w:rsidRPr="000B32A8" w:rsidRDefault="00CF1C27" w:rsidP="00CF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-акт осмотра железнодорожного вокзала  станции __________________,</w:t>
      </w:r>
    </w:p>
    <w:p w:rsidR="00CF1C27" w:rsidRPr="000B32A8" w:rsidRDefault="00CF1C27" w:rsidP="00CF1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-копии документов для ответчика.</w:t>
      </w:r>
    </w:p>
    <w:p w:rsidR="00CF1C27" w:rsidRPr="000B32A8" w:rsidRDefault="00CF1C27" w:rsidP="00CF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ab/>
      </w:r>
      <w:r w:rsidRPr="000B32A8">
        <w:rPr>
          <w:rFonts w:ascii="Times New Roman" w:hAnsi="Times New Roman" w:cs="Times New Roman"/>
          <w:sz w:val="28"/>
          <w:szCs w:val="28"/>
        </w:rPr>
        <w:tab/>
      </w:r>
      <w:r w:rsidRPr="000B32A8">
        <w:rPr>
          <w:rFonts w:ascii="Times New Roman" w:hAnsi="Times New Roman" w:cs="Times New Roman"/>
          <w:sz w:val="28"/>
          <w:szCs w:val="28"/>
        </w:rPr>
        <w:tab/>
      </w:r>
      <w:r w:rsidRPr="000B32A8">
        <w:rPr>
          <w:rFonts w:ascii="Times New Roman" w:hAnsi="Times New Roman" w:cs="Times New Roman"/>
          <w:sz w:val="28"/>
          <w:szCs w:val="28"/>
        </w:rPr>
        <w:tab/>
      </w:r>
      <w:r w:rsidRPr="000B32A8">
        <w:rPr>
          <w:rFonts w:ascii="Times New Roman" w:hAnsi="Times New Roman" w:cs="Times New Roman"/>
          <w:sz w:val="28"/>
          <w:szCs w:val="28"/>
        </w:rPr>
        <w:tab/>
      </w:r>
    </w:p>
    <w:p w:rsidR="00CF1C27" w:rsidRPr="000B32A8" w:rsidRDefault="00CF1C27" w:rsidP="00CF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C27" w:rsidRPr="000B32A8" w:rsidRDefault="00CF1C27" w:rsidP="00CF1C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 xml:space="preserve">Дата «___» ____________ 20___ г.                           </w:t>
      </w:r>
      <w:r w:rsidRPr="000B32A8"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CF1C27" w:rsidRPr="000B32A8" w:rsidRDefault="00CF1C27" w:rsidP="00CF1C27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</w:rPr>
      </w:pPr>
      <w:r w:rsidRPr="000B32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(подпись)</w:t>
      </w:r>
    </w:p>
    <w:p w:rsidR="00CF1C27" w:rsidRPr="000B32A8" w:rsidRDefault="00CF1C27" w:rsidP="00CF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C27" w:rsidRPr="000B32A8" w:rsidRDefault="00CF1C27" w:rsidP="00CF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C27" w:rsidRPr="000B32A8" w:rsidRDefault="00CF1C27" w:rsidP="00CF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C27" w:rsidRPr="000B32A8" w:rsidRDefault="00CF1C27" w:rsidP="00CF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C27" w:rsidRPr="000B32A8" w:rsidRDefault="00CF1C27" w:rsidP="00CF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C27" w:rsidRPr="000B32A8" w:rsidRDefault="00CF1C27" w:rsidP="00CF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C27" w:rsidRPr="000B32A8" w:rsidRDefault="00CF1C27" w:rsidP="00CF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C27" w:rsidRPr="000B32A8" w:rsidRDefault="00CF1C27" w:rsidP="00CF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C27" w:rsidRPr="000B32A8" w:rsidRDefault="00CF1C27" w:rsidP="00CF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C27" w:rsidRPr="000B32A8" w:rsidRDefault="00CF1C27" w:rsidP="00CF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C27" w:rsidRPr="000B32A8" w:rsidRDefault="00CF1C27" w:rsidP="00CF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C27" w:rsidRPr="000B32A8" w:rsidRDefault="00CF1C27" w:rsidP="00CF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C27" w:rsidRPr="000B32A8" w:rsidRDefault="00CF1C27" w:rsidP="00CF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AD5" w:rsidRPr="00CF1C27" w:rsidRDefault="002A7AD5" w:rsidP="00CF1C27"/>
    <w:sectPr w:rsidR="002A7AD5" w:rsidRPr="00CF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6013"/>
    <w:multiLevelType w:val="hybridMultilevel"/>
    <w:tmpl w:val="DE04F50C"/>
    <w:lvl w:ilvl="0" w:tplc="45BA61C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9D"/>
    <w:rsid w:val="002259F5"/>
    <w:rsid w:val="002A7AD5"/>
    <w:rsid w:val="0034669D"/>
    <w:rsid w:val="004F1D68"/>
    <w:rsid w:val="00735A0C"/>
    <w:rsid w:val="00CF1C27"/>
    <w:rsid w:val="00DA2802"/>
    <w:rsid w:val="00F4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66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35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66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35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Александр</dc:creator>
  <cp:lastModifiedBy>Гусев Александр</cp:lastModifiedBy>
  <cp:revision>2</cp:revision>
  <dcterms:created xsi:type="dcterms:W3CDTF">2015-08-27T13:46:00Z</dcterms:created>
  <dcterms:modified xsi:type="dcterms:W3CDTF">2015-08-27T13:46:00Z</dcterms:modified>
</cp:coreProperties>
</file>