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515965" w14:paraId="0894B2D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7B73F9EE" w14:textId="4E90679B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DB36F1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 wp14:anchorId="2254DE48" wp14:editId="674148BD">
                  <wp:extent cx="3813175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81D31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5965" w14:paraId="61106B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B9E04B3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Минсоцобеспечения РСФСР от 27.12.1978 N 145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от 12.04.2007)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положений о доме-интернате для престарелых и инвалидов и психоневрологическом интернате Министерства социального обеспечения РСФСР"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"Инструкцией о медицинских показаниях и противопоказаниях к приему в дома-интернаты", утв. Минздравом СССР 05.09.1978 N 06-14/12)</w:t>
            </w:r>
          </w:p>
          <w:p w14:paraId="08272704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15965" w14:paraId="00C472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4E012C36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05.11.2015</w:t>
            </w:r>
          </w:p>
          <w:p w14:paraId="1E0A0091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B5DD8DC" w14:textId="77777777" w:rsidR="00515965" w:rsidRDefault="00515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596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14:paraId="2A552A98" w14:textId="77777777" w:rsidR="00515965" w:rsidRDefault="00515965">
      <w:pPr>
        <w:pStyle w:val="ConsPlusNormal"/>
        <w:jc w:val="both"/>
        <w:outlineLvl w:val="0"/>
      </w:pPr>
    </w:p>
    <w:p w14:paraId="204FD0D1" w14:textId="77777777" w:rsidR="00515965" w:rsidRDefault="0051596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СОЦИАЛЬНОГО ОБЕСПЕЧЕНИЯ РСФСР</w:t>
      </w:r>
    </w:p>
    <w:p w14:paraId="310A979D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</w:p>
    <w:p w14:paraId="7E672E45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14:paraId="57671985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27 декабря 1978 г. N 145</w:t>
      </w:r>
    </w:p>
    <w:p w14:paraId="294ADCB5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</w:p>
    <w:p w14:paraId="3801D9FB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ПОЛОЖЕНИЙ</w:t>
      </w:r>
    </w:p>
    <w:p w14:paraId="3A143DF0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ДОМЕ-ИНТЕРНАТЕ ДЛЯ ПРЕСТАРЕЛЫХ И ИНВАЛИДОВ</w:t>
      </w:r>
    </w:p>
    <w:p w14:paraId="3598EC2A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ПСИХОНЕВРОЛОГИЧЕСКОМ ИНТЕРНАТЕ МИНИСТЕРСТВА</w:t>
      </w:r>
    </w:p>
    <w:p w14:paraId="46A8E824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СОЦИАЛЬНОГО ОБЕСПЕЧЕНИЯ РСФСР</w:t>
      </w:r>
    </w:p>
    <w:p w14:paraId="58DE8199" w14:textId="77777777" w:rsidR="00515965" w:rsidRDefault="00515965">
      <w:pPr>
        <w:pStyle w:val="ConsPlusNormal"/>
        <w:jc w:val="center"/>
      </w:pPr>
    </w:p>
    <w:p w14:paraId="6B1EA039" w14:textId="77777777" w:rsidR="00515965" w:rsidRDefault="00515965">
      <w:pPr>
        <w:pStyle w:val="ConsPlusNormal"/>
        <w:jc w:val="center"/>
      </w:pPr>
      <w:r>
        <w:t>Список изменяющих документов</w:t>
      </w:r>
    </w:p>
    <w:p w14:paraId="10F59C27" w14:textId="77777777" w:rsidR="00515965" w:rsidRDefault="00515965">
      <w:pPr>
        <w:pStyle w:val="ConsPlusNormal"/>
        <w:jc w:val="center"/>
      </w:pPr>
      <w:r>
        <w:t>(с изм., внесенными Решением Верховного Суда РФ</w:t>
      </w:r>
    </w:p>
    <w:p w14:paraId="397437F2" w14:textId="77777777" w:rsidR="00515965" w:rsidRDefault="00515965">
      <w:pPr>
        <w:pStyle w:val="ConsPlusNormal"/>
        <w:jc w:val="center"/>
      </w:pPr>
      <w:r>
        <w:t>от 29.01.2007 N ГКПИ06-1458,</w:t>
      </w:r>
    </w:p>
    <w:p w14:paraId="3A930619" w14:textId="77777777" w:rsidR="00515965" w:rsidRDefault="00515965">
      <w:pPr>
        <w:pStyle w:val="ConsPlusNormal"/>
        <w:jc w:val="center"/>
      </w:pPr>
      <w:r>
        <w:t>Определением Верховного Суда РФ от 12.04.2007 N КАС07-103)</w:t>
      </w:r>
    </w:p>
    <w:p w14:paraId="355DB5FD" w14:textId="77777777" w:rsidR="00515965" w:rsidRDefault="00515965">
      <w:pPr>
        <w:pStyle w:val="ConsPlusNormal"/>
        <w:jc w:val="center"/>
      </w:pPr>
    </w:p>
    <w:p w14:paraId="671B7AA2" w14:textId="77777777" w:rsidR="00515965" w:rsidRDefault="00515965">
      <w:pPr>
        <w:pStyle w:val="ConsPlusNormal"/>
        <w:ind w:firstLine="540"/>
        <w:jc w:val="both"/>
      </w:pPr>
      <w:r>
        <w:t>В соответствии с Типовым положением о доме для престарелых и инвалидов, утвержденным Постановлением Государственного комитета Совета Министров СССР по труду и социальным вопросам от 20 июня 1978 г. N 202 приказываю:</w:t>
      </w:r>
    </w:p>
    <w:p w14:paraId="243C7CE2" w14:textId="77777777" w:rsidR="00515965" w:rsidRDefault="00515965">
      <w:pPr>
        <w:pStyle w:val="ConsPlusNormal"/>
        <w:ind w:firstLine="540"/>
        <w:jc w:val="both"/>
      </w:pPr>
      <w:r>
        <w:t>1. Утвердить:</w:t>
      </w:r>
    </w:p>
    <w:p w14:paraId="3F8FB062" w14:textId="77777777" w:rsidR="00515965" w:rsidRDefault="00515965">
      <w:pPr>
        <w:pStyle w:val="ConsPlusNormal"/>
        <w:ind w:firstLine="540"/>
        <w:jc w:val="both"/>
      </w:pPr>
      <w:r>
        <w:t xml:space="preserve">1.1. </w:t>
      </w:r>
      <w:hyperlink w:anchor="Par41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доме-интернате для престарелых и инвалидов.</w:t>
      </w:r>
    </w:p>
    <w:p w14:paraId="066E87FB" w14:textId="77777777" w:rsidR="00515965" w:rsidRDefault="00515965">
      <w:pPr>
        <w:pStyle w:val="ConsPlusNormal"/>
        <w:ind w:firstLine="540"/>
        <w:jc w:val="both"/>
      </w:pPr>
      <w:r>
        <w:t xml:space="preserve">1.2. </w:t>
      </w:r>
      <w:hyperlink w:anchor="Par356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 психоневрологическом интернате.</w:t>
      </w:r>
    </w:p>
    <w:p w14:paraId="59635CA2" w14:textId="77777777" w:rsidR="00515965" w:rsidRDefault="00515965">
      <w:pPr>
        <w:pStyle w:val="ConsPlusNormal"/>
        <w:ind w:firstLine="540"/>
        <w:jc w:val="both"/>
      </w:pPr>
      <w:r>
        <w:t>2. Начальникам управлений и отделов Министерства социального обеспечения РСФСР, Министрам социального обеспечения АССР, заведующим краевыми, областными, городскими и районными отделами социального обеспечения принять к сведению и руководству названные Положения о домах-интернатах.</w:t>
      </w:r>
    </w:p>
    <w:p w14:paraId="53E59262" w14:textId="77777777" w:rsidR="00515965" w:rsidRDefault="00515965">
      <w:pPr>
        <w:pStyle w:val="ConsPlusNormal"/>
        <w:ind w:firstLine="540"/>
        <w:jc w:val="both"/>
      </w:pPr>
      <w:r>
        <w:t>3. Министрам социального обеспечения АССР, заведующим краевыми, областными, Московским и Ленинградским городскими отделами социального обеспечения:</w:t>
      </w:r>
    </w:p>
    <w:p w14:paraId="292DAA25" w14:textId="77777777" w:rsidR="00515965" w:rsidRDefault="00515965">
      <w:pPr>
        <w:pStyle w:val="ConsPlusNormal"/>
        <w:ind w:firstLine="540"/>
        <w:jc w:val="both"/>
      </w:pPr>
      <w:r>
        <w:t>3.1. Организовать изучение Положений о домах-интернатах руководителями и работниками отделов (секторов) учреждений социального обеспечения, директорами домов-интернатов.</w:t>
      </w:r>
    </w:p>
    <w:p w14:paraId="57E52089" w14:textId="77777777" w:rsidR="00515965" w:rsidRDefault="00515965">
      <w:pPr>
        <w:pStyle w:val="ConsPlusNormal"/>
        <w:ind w:firstLine="540"/>
        <w:jc w:val="both"/>
      </w:pPr>
      <w:r>
        <w:t>3.2. Обязать директоров домов-интернатов обеспечить изучение соответствующего положения обслуживающим персоналом и организовать работу в строгом соответствии с названными документами.</w:t>
      </w:r>
    </w:p>
    <w:p w14:paraId="0C1E1279" w14:textId="77777777" w:rsidR="00515965" w:rsidRDefault="00515965">
      <w:pPr>
        <w:pStyle w:val="ConsPlusNormal"/>
        <w:ind w:firstLine="540"/>
        <w:jc w:val="both"/>
      </w:pPr>
      <w:r>
        <w:t>3.3. Систематически контролировать соблюдение положений в домах-интернатах.</w:t>
      </w:r>
    </w:p>
    <w:p w14:paraId="78B7523E" w14:textId="77777777" w:rsidR="00515965" w:rsidRDefault="00515965">
      <w:pPr>
        <w:pStyle w:val="ConsPlusNormal"/>
        <w:ind w:firstLine="540"/>
        <w:jc w:val="both"/>
      </w:pPr>
      <w:r>
        <w:t>4. Считать утратившими силу:</w:t>
      </w:r>
    </w:p>
    <w:p w14:paraId="2BDB0DC2" w14:textId="77777777" w:rsidR="00515965" w:rsidRDefault="00515965">
      <w:pPr>
        <w:pStyle w:val="ConsPlusNormal"/>
        <w:ind w:firstLine="540"/>
        <w:jc w:val="both"/>
      </w:pPr>
      <w:r>
        <w:t>4.1. Положение о доме-интернате для престарелых и инвалидов и о доме-интернате для инвалидов Министерства социального обеспечения РСФСР, утвержденное Приказом Министра социального обеспечения РСФСР от 31 декабря 1968 г. N 179.</w:t>
      </w:r>
    </w:p>
    <w:p w14:paraId="0DABA16C" w14:textId="77777777" w:rsidR="00515965" w:rsidRDefault="00515965">
      <w:pPr>
        <w:pStyle w:val="ConsPlusNormal"/>
        <w:ind w:firstLine="540"/>
        <w:jc w:val="both"/>
      </w:pPr>
      <w:r>
        <w:t>4.2. Положение о психоневрологическом интернате Министерства социального обеспечения РСФСР, утвержденное Приказом Министра социального обеспечения РСФСР от 29 июня 1970 г. N 70.</w:t>
      </w:r>
    </w:p>
    <w:p w14:paraId="0C5C6CD3" w14:textId="77777777" w:rsidR="00515965" w:rsidRDefault="00515965">
      <w:pPr>
        <w:pStyle w:val="ConsPlusNormal"/>
      </w:pPr>
    </w:p>
    <w:p w14:paraId="50C7A428" w14:textId="77777777" w:rsidR="00515965" w:rsidRDefault="00515965">
      <w:pPr>
        <w:pStyle w:val="ConsPlusNormal"/>
        <w:jc w:val="right"/>
      </w:pPr>
      <w:r>
        <w:t>Министр</w:t>
      </w:r>
    </w:p>
    <w:p w14:paraId="15F173A4" w14:textId="77777777" w:rsidR="00515965" w:rsidRDefault="00515965">
      <w:pPr>
        <w:pStyle w:val="ConsPlusNormal"/>
        <w:jc w:val="right"/>
      </w:pPr>
      <w:r>
        <w:lastRenderedPageBreak/>
        <w:t>Д.П.КОМАРОВА</w:t>
      </w:r>
    </w:p>
    <w:p w14:paraId="6AEE1DA3" w14:textId="77777777" w:rsidR="00515965" w:rsidRDefault="00515965">
      <w:pPr>
        <w:pStyle w:val="ConsPlusNormal"/>
      </w:pPr>
    </w:p>
    <w:p w14:paraId="4BF3E5DC" w14:textId="77777777" w:rsidR="00515965" w:rsidRDefault="00515965">
      <w:pPr>
        <w:pStyle w:val="ConsPlusNormal"/>
      </w:pPr>
    </w:p>
    <w:p w14:paraId="66C5F546" w14:textId="77777777" w:rsidR="00515965" w:rsidRDefault="00515965">
      <w:pPr>
        <w:pStyle w:val="ConsPlusNormal"/>
      </w:pPr>
    </w:p>
    <w:p w14:paraId="535F5BCA" w14:textId="77777777" w:rsidR="00515965" w:rsidRDefault="00515965">
      <w:pPr>
        <w:pStyle w:val="ConsPlusNormal"/>
      </w:pPr>
    </w:p>
    <w:p w14:paraId="0C513AAA" w14:textId="77777777" w:rsidR="00515965" w:rsidRDefault="00515965">
      <w:pPr>
        <w:pStyle w:val="ConsPlusNormal"/>
      </w:pPr>
    </w:p>
    <w:p w14:paraId="23443CEA" w14:textId="77777777" w:rsidR="00515965" w:rsidRDefault="00515965">
      <w:pPr>
        <w:pStyle w:val="ConsPlusNormal"/>
        <w:jc w:val="right"/>
        <w:outlineLvl w:val="0"/>
      </w:pPr>
      <w:bookmarkStart w:id="2" w:name="Par36"/>
      <w:bookmarkEnd w:id="2"/>
      <w:r>
        <w:t>Утверждено</w:t>
      </w:r>
    </w:p>
    <w:p w14:paraId="0BE1967B" w14:textId="77777777" w:rsidR="00515965" w:rsidRDefault="00515965">
      <w:pPr>
        <w:pStyle w:val="ConsPlusNormal"/>
        <w:jc w:val="right"/>
      </w:pPr>
      <w:r>
        <w:t>Приказом Министерства</w:t>
      </w:r>
    </w:p>
    <w:p w14:paraId="6856AC5F" w14:textId="77777777" w:rsidR="00515965" w:rsidRDefault="00515965">
      <w:pPr>
        <w:pStyle w:val="ConsPlusNormal"/>
        <w:jc w:val="right"/>
      </w:pPr>
      <w:r>
        <w:t>социального обеспечения РСФСР</w:t>
      </w:r>
    </w:p>
    <w:p w14:paraId="601FA17C" w14:textId="77777777" w:rsidR="00515965" w:rsidRDefault="00515965">
      <w:pPr>
        <w:pStyle w:val="ConsPlusNormal"/>
        <w:jc w:val="right"/>
      </w:pPr>
      <w:r>
        <w:t>от 27 декабря 1978 г. N 145</w:t>
      </w:r>
    </w:p>
    <w:p w14:paraId="3882FE3E" w14:textId="77777777" w:rsidR="00515965" w:rsidRDefault="00515965">
      <w:pPr>
        <w:pStyle w:val="ConsPlusNormal"/>
      </w:pPr>
    </w:p>
    <w:p w14:paraId="14607574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bookmarkStart w:id="3" w:name="Par41"/>
      <w:bookmarkEnd w:id="3"/>
      <w:r>
        <w:rPr>
          <w:b/>
          <w:bCs/>
          <w:sz w:val="16"/>
          <w:szCs w:val="16"/>
        </w:rPr>
        <w:t>ПОЛОЖЕНИЕ</w:t>
      </w:r>
    </w:p>
    <w:p w14:paraId="5386B051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ДОМЕ-ИНТЕРНАТЕ ДЛЯ ПРЕСТАРЕЛЫХ И ИНВАЛИДОВ МИНИСТЕРСТВА</w:t>
      </w:r>
    </w:p>
    <w:p w14:paraId="7126F0B5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СОЦИАЛЬНОГО ОБЕСПЕЧЕНИЯ РСФСР</w:t>
      </w:r>
    </w:p>
    <w:p w14:paraId="7DED556C" w14:textId="77777777" w:rsidR="00515965" w:rsidRDefault="00515965">
      <w:pPr>
        <w:pStyle w:val="ConsPlusNormal"/>
      </w:pPr>
    </w:p>
    <w:p w14:paraId="14F3123D" w14:textId="77777777" w:rsidR="00515965" w:rsidRDefault="00515965">
      <w:pPr>
        <w:pStyle w:val="ConsPlusNormal"/>
        <w:jc w:val="center"/>
        <w:outlineLvl w:val="1"/>
      </w:pPr>
      <w:bookmarkStart w:id="4" w:name="Par45"/>
      <w:bookmarkEnd w:id="4"/>
      <w:r>
        <w:t>I. Общие положения</w:t>
      </w:r>
    </w:p>
    <w:p w14:paraId="4C0F6754" w14:textId="77777777" w:rsidR="00515965" w:rsidRDefault="00515965">
      <w:pPr>
        <w:pStyle w:val="ConsPlusNormal"/>
      </w:pPr>
    </w:p>
    <w:p w14:paraId="05FBF210" w14:textId="77777777" w:rsidR="00515965" w:rsidRDefault="00515965">
      <w:pPr>
        <w:pStyle w:val="ConsPlusNormal"/>
        <w:ind w:firstLine="540"/>
        <w:jc w:val="both"/>
      </w:pPr>
      <w:r>
        <w:t>1. Дом-интернат является медико-социальным учреждением, предназначенным для постоянного проживания престарелых и инвалидов, нуждающихся в уходе, бытовом и медицинском обслуживании.</w:t>
      </w:r>
    </w:p>
    <w:p w14:paraId="2D81FC8C" w14:textId="77777777" w:rsidR="00515965" w:rsidRDefault="00515965">
      <w:pPr>
        <w:pStyle w:val="ConsPlusNormal"/>
        <w:ind w:firstLine="540"/>
        <w:jc w:val="both"/>
      </w:pPr>
      <w:r>
        <w:t>В зависимости от контингента проживающих дома-интернаты подразделяются на дома-интернаты для престарелых и инвалидов, дома-интернаты для инвалидов в возрасте от 18 до 40 лет и "Пансионат ветеранов труда".</w:t>
      </w:r>
    </w:p>
    <w:p w14:paraId="6EC24B31" w14:textId="77777777" w:rsidR="00515965" w:rsidRDefault="00515965">
      <w:pPr>
        <w:pStyle w:val="ConsPlusNormal"/>
        <w:ind w:firstLine="540"/>
        <w:jc w:val="both"/>
      </w:pPr>
      <w:r>
        <w:t>2. Дом-интернат создается, реорганизуется и ликвидируется по решению Совета Министров автономной республики, исполкома краевого, областного, Московского, Ленинградского городских Советов народных депутатов по согласованию с Министерством социального обеспечения РСФСР.</w:t>
      </w:r>
    </w:p>
    <w:p w14:paraId="2ECB89D1" w14:textId="77777777" w:rsidR="00515965" w:rsidRDefault="00515965">
      <w:pPr>
        <w:pStyle w:val="ConsPlusNormal"/>
        <w:ind w:firstLine="540"/>
        <w:jc w:val="both"/>
      </w:pPr>
      <w:r>
        <w:t>Дом-интернат именуется по названию городского, районного, сельского (поселкового) Совета народных депутатов, на территории которого он расположен, с добавлением в необходимых случаях соответствующего порядкового номера.</w:t>
      </w:r>
    </w:p>
    <w:p w14:paraId="5172E9DF" w14:textId="77777777" w:rsidR="00515965" w:rsidRDefault="00515965">
      <w:pPr>
        <w:pStyle w:val="ConsPlusNormal"/>
        <w:ind w:firstLine="540"/>
        <w:jc w:val="both"/>
      </w:pPr>
      <w:r>
        <w:t>3. Дом-интернат осуществляет свою деятельность под руководством вышестоящей организации по подчиненности и исполнительного комитета Совета народных депутатов.</w:t>
      </w:r>
    </w:p>
    <w:p w14:paraId="4082ECC6" w14:textId="77777777" w:rsidR="00515965" w:rsidRDefault="00515965">
      <w:pPr>
        <w:pStyle w:val="ConsPlusNormal"/>
        <w:ind w:firstLine="540"/>
        <w:jc w:val="both"/>
      </w:pPr>
      <w:r>
        <w:t>4. Министерство социального обеспечения автономной республики, отдел социального обеспечения исполкома краевого, областного, Московского и Ленинградского городских Советов народных депутатов осуществляют координацию деятельности домов-интернатов, находящихся соответственно на территории республики, края, области, города, независимо от их ведомственной подчиненности.</w:t>
      </w:r>
    </w:p>
    <w:p w14:paraId="79C23CD2" w14:textId="77777777" w:rsidR="00515965" w:rsidRDefault="00515965">
      <w:pPr>
        <w:pStyle w:val="ConsPlusNormal"/>
        <w:ind w:firstLine="540"/>
        <w:jc w:val="both"/>
      </w:pPr>
      <w:r>
        <w:t>Районный или городской отдел социального обеспечения, на территории которого находится дом-интернат, организует выявление граждан, нуждающихся в помещении в дом-интернат, и оформление документов для направления их в эти учреждения, а также обеспечивает бытовое и трудовое устройство граждан при выбытии их из дома-интерната и осуществляет в пределах своей компетенции контроль и практическую помощь в деятельности домов-интернатов.</w:t>
      </w:r>
    </w:p>
    <w:p w14:paraId="2BA43CC6" w14:textId="77777777" w:rsidR="00515965" w:rsidRDefault="00515965">
      <w:pPr>
        <w:pStyle w:val="ConsPlusNormal"/>
        <w:ind w:firstLine="540"/>
        <w:jc w:val="both"/>
      </w:pPr>
      <w:r>
        <w:lastRenderedPageBreak/>
        <w:t>5. Дом-интернат организуется в специально построенном или приспособленном здании с необходимыми помещениями, которые должны соответствовать санитарно-гигиеническим, противопожарным требованиям и требованиям техники безопасности и располагать всеми видами коммунального благоустройства для проживания престарелых и инвалидов.</w:t>
      </w:r>
    </w:p>
    <w:p w14:paraId="56BC54C4" w14:textId="77777777" w:rsidR="00515965" w:rsidRDefault="00515965">
      <w:pPr>
        <w:pStyle w:val="ConsPlusNormal"/>
        <w:ind w:firstLine="540"/>
        <w:jc w:val="both"/>
      </w:pPr>
      <w:r>
        <w:t>6. Для лучшей организации ухода, медицинского обеспечения и осуществления мероприятий по социально-трудовой реабилитации проживающие в доме-интернате лица размещаются по отделениям и комнатам с учетом состояния здоровья, возраста и личного желания.</w:t>
      </w:r>
    </w:p>
    <w:p w14:paraId="120CBF11" w14:textId="77777777" w:rsidR="00515965" w:rsidRDefault="00515965">
      <w:pPr>
        <w:pStyle w:val="ConsPlusNormal"/>
        <w:ind w:firstLine="540"/>
        <w:jc w:val="both"/>
      </w:pPr>
      <w:r>
        <w:t>7. В доме-интернате для осуществления лечебно-трудовой и активирующей терапии создаются лечебно-производственные, (трудовые) мастерские, а в доме-интернате, расположенном в сельской местности, кроме того, - подсобное сельское хозяйство с необходимым инвентарем, оборудованием и транспортом.</w:t>
      </w:r>
    </w:p>
    <w:p w14:paraId="0E0ABD2E" w14:textId="77777777" w:rsidR="00515965" w:rsidRDefault="00515965">
      <w:pPr>
        <w:pStyle w:val="ConsPlusNormal"/>
        <w:ind w:firstLine="540"/>
        <w:jc w:val="both"/>
      </w:pPr>
      <w:r>
        <w:t>Лечебно-производственные (трудовые) мастерские и подсобные сельские хозяйства осуществляют свою деятельность в соответствии с положениями о них, утверждаемыми Министерством социального обеспечения РСФСР.</w:t>
      </w:r>
    </w:p>
    <w:p w14:paraId="4D08448F" w14:textId="77777777" w:rsidR="00515965" w:rsidRDefault="00515965">
      <w:pPr>
        <w:pStyle w:val="ConsPlusNormal"/>
        <w:ind w:firstLine="540"/>
        <w:jc w:val="both"/>
      </w:pPr>
      <w:r>
        <w:t>В целях укрепления материальной базы лечебно-производственных (трудовых) мастерских в доме-интернате могут создаваться цехи и участки в качестве структурных подразделений предприятий, деятельность которых регламентируется соответствующим положением.</w:t>
      </w:r>
    </w:p>
    <w:p w14:paraId="513AFA4A" w14:textId="77777777" w:rsidR="00515965" w:rsidRDefault="00515965">
      <w:pPr>
        <w:pStyle w:val="ConsPlusNormal"/>
        <w:ind w:firstLine="540"/>
        <w:jc w:val="both"/>
      </w:pPr>
      <w:r>
        <w:t>8. Контроль за качеством медицинского обслуживания престарелых и инвалидов, проживающих в домах-интернатах, соблюдением санитарно-противоэпидемического режима в этих учреждениях и оказание специализированной медицинской помощи осуществляют органы здравоохранения в установленном порядке.</w:t>
      </w:r>
    </w:p>
    <w:p w14:paraId="5EA0C8A4" w14:textId="77777777" w:rsidR="00515965" w:rsidRDefault="00515965">
      <w:pPr>
        <w:pStyle w:val="ConsPlusNormal"/>
        <w:ind w:firstLine="540"/>
        <w:jc w:val="both"/>
      </w:pPr>
      <w:r>
        <w:t>9. Дом-интернат состоит на бюджете автономной республики, края, области, городов Москвы и Ленинграда, имеет годовую смету расходов, утверждаемую министерством социального обеспечения АССР, краевым, областным, Московским и Ленинградским городскими отделами социального обеспечения, пользуется правами юридического лица, имеет печать и штамп со своим наименованием и штатное расписание, утверждаемое в установленном порядке.</w:t>
      </w:r>
    </w:p>
    <w:p w14:paraId="593E1AA9" w14:textId="77777777" w:rsidR="00515965" w:rsidRDefault="00515965">
      <w:pPr>
        <w:pStyle w:val="ConsPlusNormal"/>
        <w:ind w:firstLine="540"/>
        <w:jc w:val="both"/>
      </w:pPr>
      <w:r>
        <w:t>Дом-интернат может иметь специальные средства от лечебно-производственных (трудовых) мастерских, подсобного сельского хозяйства и других доходов, которые расходуются в соответствии со сметой, утверждаемой министерством социального обеспечения автономной республики, краевым, областным, Московским, Ленинградским городскими отделами социального обеспечения.</w:t>
      </w:r>
    </w:p>
    <w:p w14:paraId="3E91B27E" w14:textId="77777777" w:rsidR="00515965" w:rsidRDefault="00515965">
      <w:pPr>
        <w:pStyle w:val="ConsPlusNormal"/>
        <w:ind w:firstLine="540"/>
        <w:jc w:val="both"/>
      </w:pPr>
      <w:r>
        <w:t>10. В своей деятельности дом-интернат руководствуется действующим законодательством Союза ССР и РСФСР, постановлениями и распоряжениями Правительства СССР и Правительства РСФСР, приказами, инструктивными письмами, постановлениями коллегии Министерства социального обеспечения РСФСР, министерства социального обеспечения АССР, краевого, областного, Московского и Ленинградского городских отделов социального обеспечения, другими нормативными актами, а также настоящим Положением.</w:t>
      </w:r>
    </w:p>
    <w:p w14:paraId="7679513B" w14:textId="77777777" w:rsidR="00515965" w:rsidRDefault="00515965">
      <w:pPr>
        <w:pStyle w:val="ConsPlusNormal"/>
      </w:pPr>
    </w:p>
    <w:p w14:paraId="272E2CE3" w14:textId="77777777" w:rsidR="00515965" w:rsidRDefault="00515965">
      <w:pPr>
        <w:pStyle w:val="ConsPlusNormal"/>
        <w:jc w:val="center"/>
        <w:outlineLvl w:val="1"/>
      </w:pPr>
      <w:bookmarkStart w:id="5" w:name="Par64"/>
      <w:bookmarkEnd w:id="5"/>
      <w:r>
        <w:t>II. Задачи и функции дома-интерната</w:t>
      </w:r>
    </w:p>
    <w:p w14:paraId="317CBC09" w14:textId="77777777" w:rsidR="00515965" w:rsidRDefault="00515965">
      <w:pPr>
        <w:pStyle w:val="ConsPlusNormal"/>
      </w:pPr>
    </w:p>
    <w:p w14:paraId="19466842" w14:textId="77777777" w:rsidR="00515965" w:rsidRDefault="00515965">
      <w:pPr>
        <w:pStyle w:val="ConsPlusNormal"/>
        <w:ind w:firstLine="540"/>
        <w:jc w:val="both"/>
      </w:pPr>
      <w:r>
        <w:t>11. Основными задачами дома-интерната являются:</w:t>
      </w:r>
    </w:p>
    <w:p w14:paraId="3D1A6E4A" w14:textId="77777777" w:rsidR="00515965" w:rsidRDefault="00515965">
      <w:pPr>
        <w:pStyle w:val="ConsPlusNormal"/>
        <w:ind w:firstLine="540"/>
        <w:jc w:val="both"/>
      </w:pPr>
      <w:r>
        <w:lastRenderedPageBreak/>
        <w:t>11.1. Материально-бытовое обеспечение престарелых и инвалидов, создание для них благоприятных условий жизни, приближенных к домашним, основанных на правилах социалистического общежития.</w:t>
      </w:r>
    </w:p>
    <w:p w14:paraId="3A05DD35" w14:textId="77777777" w:rsidR="00515965" w:rsidRDefault="00515965">
      <w:pPr>
        <w:pStyle w:val="ConsPlusNormal"/>
        <w:ind w:firstLine="540"/>
        <w:jc w:val="both"/>
      </w:pPr>
      <w:r>
        <w:t>11.2. Организация ухода за проживающими лицами, оказание им медицинской помощи и проведение культурно-массовой работы.</w:t>
      </w:r>
    </w:p>
    <w:p w14:paraId="0E04094E" w14:textId="77777777" w:rsidR="00515965" w:rsidRDefault="00515965">
      <w:pPr>
        <w:pStyle w:val="ConsPlusNormal"/>
        <w:ind w:firstLine="540"/>
        <w:jc w:val="both"/>
      </w:pPr>
      <w:r>
        <w:t>11.3. Осуществление мероприятий, направленных на социально-трудовую реабилитацию инвалидов.</w:t>
      </w:r>
    </w:p>
    <w:p w14:paraId="4BE5C103" w14:textId="77777777" w:rsidR="00515965" w:rsidRDefault="00515965">
      <w:pPr>
        <w:pStyle w:val="ConsPlusNormal"/>
        <w:ind w:firstLine="540"/>
        <w:jc w:val="both"/>
      </w:pPr>
      <w:r>
        <w:t>12. В соответствии с основными задачами дом-интернат осуществляет:</w:t>
      </w:r>
    </w:p>
    <w:p w14:paraId="482A7B76" w14:textId="77777777" w:rsidR="00515965" w:rsidRDefault="00515965">
      <w:pPr>
        <w:pStyle w:val="ConsPlusNormal"/>
        <w:ind w:firstLine="540"/>
        <w:jc w:val="both"/>
      </w:pPr>
      <w:r>
        <w:t>12.1. Прием престарелых граждан и инвалидов и активное содействие их адаптации к новой обстановке и коллективу.</w:t>
      </w:r>
    </w:p>
    <w:p w14:paraId="20CF42DF" w14:textId="77777777" w:rsidR="00515965" w:rsidRDefault="00515965">
      <w:pPr>
        <w:pStyle w:val="ConsPlusNormal"/>
        <w:ind w:firstLine="540"/>
        <w:jc w:val="both"/>
      </w:pPr>
      <w:r>
        <w:t>12.2. Бытовое обслуживание престарелых и инвалидов, предоставление им согласно утвержденным нормам благоустроенного жилья с мебелью и инвентарем, постельных принадлежностей, одежды и обуви.</w:t>
      </w:r>
    </w:p>
    <w:p w14:paraId="4A453928" w14:textId="77777777" w:rsidR="00515965" w:rsidRDefault="00515965">
      <w:pPr>
        <w:pStyle w:val="ConsPlusNormal"/>
        <w:ind w:firstLine="540"/>
        <w:jc w:val="both"/>
      </w:pPr>
      <w:r>
        <w:t>12.3. Организацию рационального, в том числе диетического питания с учетом их возраста и состояния здоровья.</w:t>
      </w:r>
    </w:p>
    <w:p w14:paraId="5CAE8CB2" w14:textId="77777777" w:rsidR="00515965" w:rsidRDefault="00515965">
      <w:pPr>
        <w:pStyle w:val="ConsPlusNormal"/>
        <w:ind w:firstLine="540"/>
        <w:jc w:val="both"/>
      </w:pPr>
      <w:r>
        <w:t>12.4. Уход за престарелыми и инвалидами, создание благоприятного микроклимата и показанных режимов обслуживания.</w:t>
      </w:r>
    </w:p>
    <w:p w14:paraId="2F586859" w14:textId="77777777" w:rsidR="00515965" w:rsidRDefault="00515965">
      <w:pPr>
        <w:pStyle w:val="ConsPlusNormal"/>
        <w:ind w:firstLine="540"/>
        <w:jc w:val="both"/>
      </w:pPr>
      <w:r>
        <w:t>12.5. Диспансеризацию и лечение престарелых и инвалидов, организацию консультативной медицинской помощи специалистов, а также госпитализацию нуждающихся в лечебно-профилактические учреждения.</w:t>
      </w:r>
    </w:p>
    <w:p w14:paraId="6DA7F672" w14:textId="77777777" w:rsidR="00515965" w:rsidRDefault="00515965">
      <w:pPr>
        <w:pStyle w:val="ConsPlusNormal"/>
        <w:ind w:firstLine="540"/>
        <w:jc w:val="both"/>
      </w:pPr>
      <w:r>
        <w:t>12.6. Проведение санитарно-гигиенических и противоэпидемических мероприятий.</w:t>
      </w:r>
    </w:p>
    <w:p w14:paraId="5FA664A1" w14:textId="77777777" w:rsidR="00515965" w:rsidRDefault="00515965">
      <w:pPr>
        <w:pStyle w:val="ConsPlusNormal"/>
        <w:ind w:firstLine="540"/>
        <w:jc w:val="both"/>
      </w:pPr>
      <w:r>
        <w:t>12.7. Обеспечение нуждающихся инвалидов и престарелых слуховыми аппаратами, очками, протезно-ортопедическими изделиями, а также немоторными средствами передвижения.</w:t>
      </w:r>
    </w:p>
    <w:p w14:paraId="0D6F6004" w14:textId="77777777" w:rsidR="00515965" w:rsidRDefault="00515965">
      <w:pPr>
        <w:pStyle w:val="ConsPlusNormal"/>
        <w:ind w:firstLine="540"/>
        <w:jc w:val="both"/>
      </w:pPr>
      <w:r>
        <w:t>12.8. Организацию совместно с отделом культуры исполкома Совета народных депутатов культурно-массовой работы с учетом состояния здоровья, возраста престарелых и инвалидов.</w:t>
      </w:r>
    </w:p>
    <w:p w14:paraId="04C31FAC" w14:textId="77777777" w:rsidR="00515965" w:rsidRDefault="00515965">
      <w:pPr>
        <w:pStyle w:val="ConsPlusNormal"/>
        <w:ind w:firstLine="540"/>
        <w:jc w:val="both"/>
      </w:pPr>
      <w:r>
        <w:t>12.9. Общеобразовательное и производственное обучение молодежи совместно с органами просвещения и профтехобразования.</w:t>
      </w:r>
    </w:p>
    <w:p w14:paraId="4CA2AF06" w14:textId="77777777" w:rsidR="00515965" w:rsidRDefault="00515965">
      <w:pPr>
        <w:pStyle w:val="ConsPlusNormal"/>
        <w:ind w:firstLine="540"/>
        <w:jc w:val="both"/>
      </w:pPr>
      <w:r>
        <w:t>12.10. Организацию согласно медицинским рекомендациям активирующей терапии для престарелых и инвалидов, проведение комплекса реабилитационных мероприятий по восстановлению их личного и социального статуса.</w:t>
      </w:r>
    </w:p>
    <w:p w14:paraId="18215319" w14:textId="77777777" w:rsidR="00515965" w:rsidRDefault="00515965">
      <w:pPr>
        <w:pStyle w:val="ConsPlusNormal"/>
        <w:ind w:firstLine="540"/>
        <w:jc w:val="both"/>
      </w:pPr>
      <w:r>
        <w:t>12.11. Мероприятия по повышению качества обслуживания, содержания и ухода, внедрению в практику передовых форм работы и методов обслуживания престарелых и инвалидов.</w:t>
      </w:r>
    </w:p>
    <w:p w14:paraId="517D985C" w14:textId="77777777" w:rsidR="00515965" w:rsidRDefault="00515965">
      <w:pPr>
        <w:pStyle w:val="ConsPlusNormal"/>
        <w:ind w:firstLine="540"/>
        <w:jc w:val="both"/>
      </w:pPr>
      <w:r>
        <w:t>12.12. Совершенствование организации труда персонала и повышение его квалификации, внедрение средств малой механизации.</w:t>
      </w:r>
    </w:p>
    <w:p w14:paraId="5A4AD6B0" w14:textId="77777777" w:rsidR="00515965" w:rsidRDefault="00515965">
      <w:pPr>
        <w:pStyle w:val="ConsPlusNormal"/>
        <w:ind w:firstLine="540"/>
        <w:jc w:val="both"/>
      </w:pPr>
      <w:r>
        <w:t>12.13. Широкое использование шефской помощи предприятий (учреждений) в улучшении эксплуатации жилого фонда, объектов культурно-бытового назначения и благоустройства, а также проведения культурно-воспитательной работы.</w:t>
      </w:r>
    </w:p>
    <w:p w14:paraId="041B12E8" w14:textId="77777777" w:rsidR="00515965" w:rsidRDefault="00515965">
      <w:pPr>
        <w:pStyle w:val="ConsPlusNormal"/>
        <w:ind w:firstLine="540"/>
        <w:jc w:val="both"/>
      </w:pPr>
      <w:r>
        <w:t>13. Финансово-хозяйственная деятельность дома-интерната осуществляется в соответствии с утвержденным планом и сметой расходов.</w:t>
      </w:r>
    </w:p>
    <w:p w14:paraId="1DB0F027" w14:textId="77777777" w:rsidR="00515965" w:rsidRDefault="00515965">
      <w:pPr>
        <w:pStyle w:val="ConsPlusNormal"/>
        <w:ind w:firstLine="540"/>
        <w:jc w:val="both"/>
      </w:pPr>
      <w:r>
        <w:t>В этих целях администрация дома-интерната организует:</w:t>
      </w:r>
    </w:p>
    <w:p w14:paraId="27F9BF8B" w14:textId="77777777" w:rsidR="00515965" w:rsidRDefault="00515965">
      <w:pPr>
        <w:pStyle w:val="ConsPlusNormal"/>
        <w:ind w:firstLine="540"/>
        <w:jc w:val="both"/>
      </w:pPr>
      <w:r>
        <w:t>13.1. Обеспечение дома-интерната материалами, оборудованием, инвентарем, топливом, продуктами питания, одеждой, обувью, бельем и их рациональное использование.</w:t>
      </w:r>
    </w:p>
    <w:p w14:paraId="3335F3E4" w14:textId="77777777" w:rsidR="00515965" w:rsidRDefault="00515965">
      <w:pPr>
        <w:pStyle w:val="ConsPlusNormal"/>
        <w:ind w:firstLine="540"/>
        <w:jc w:val="both"/>
      </w:pPr>
      <w:r>
        <w:lastRenderedPageBreak/>
        <w:t>13.2. Рациональное и экономное расходование государственных средств, выделяемых на содержание дома-интерната и сохранность товарно-материальных ценностей.</w:t>
      </w:r>
    </w:p>
    <w:p w14:paraId="37DA34BD" w14:textId="77777777" w:rsidR="00515965" w:rsidRDefault="00515965">
      <w:pPr>
        <w:pStyle w:val="ConsPlusNormal"/>
        <w:ind w:firstLine="540"/>
        <w:jc w:val="both"/>
      </w:pPr>
      <w:r>
        <w:t>13.3. Соблюдение правил и норм охраны труда, техники безопасности, противопожарной безопасности.</w:t>
      </w:r>
    </w:p>
    <w:p w14:paraId="4926185E" w14:textId="77777777" w:rsidR="00515965" w:rsidRDefault="00515965">
      <w:pPr>
        <w:pStyle w:val="ConsPlusNormal"/>
        <w:ind w:firstLine="540"/>
        <w:jc w:val="both"/>
      </w:pPr>
      <w:r>
        <w:t>13.4. Реконструкцию, а также своевременный капитальный и текущий ремонт зданий, сооружений, коммуникаций.</w:t>
      </w:r>
    </w:p>
    <w:p w14:paraId="5581A297" w14:textId="77777777" w:rsidR="00515965" w:rsidRDefault="00515965">
      <w:pPr>
        <w:pStyle w:val="ConsPlusNormal"/>
        <w:ind w:firstLine="540"/>
        <w:jc w:val="both"/>
      </w:pPr>
      <w:r>
        <w:t>13.5. Рациональное использование основных фондов и бесперебойную работу всех вспомогательных служб.</w:t>
      </w:r>
    </w:p>
    <w:p w14:paraId="69476FE4" w14:textId="77777777" w:rsidR="00515965" w:rsidRDefault="00515965">
      <w:pPr>
        <w:pStyle w:val="ConsPlusNormal"/>
        <w:ind w:firstLine="540"/>
        <w:jc w:val="both"/>
      </w:pPr>
      <w:r>
        <w:t>13.6. Благоустройство и озеленение территории.</w:t>
      </w:r>
    </w:p>
    <w:p w14:paraId="749C7363" w14:textId="77777777" w:rsidR="00515965" w:rsidRDefault="00515965">
      <w:pPr>
        <w:pStyle w:val="ConsPlusNormal"/>
        <w:ind w:firstLine="540"/>
        <w:jc w:val="both"/>
      </w:pPr>
      <w:r>
        <w:t>13.7. Списание имущества, пришедшего в негодность в соответствии с Инструкцией по учету белья, постельных принадлежностей и обуви в учреждениях и организациях системы Министерства социального обеспечения РСФСР от 13 июня 1975 г. N 73.</w:t>
      </w:r>
    </w:p>
    <w:p w14:paraId="31039CF2" w14:textId="77777777" w:rsidR="00515965" w:rsidRDefault="00515965">
      <w:pPr>
        <w:pStyle w:val="ConsPlusNormal"/>
        <w:ind w:firstLine="540"/>
        <w:jc w:val="both"/>
      </w:pPr>
      <w:r>
        <w:t>13.8. Ведение бухгалтерского, оперативного и статистического учета, составление отчетности по утвержденным формам и представление ее в установленные сроки соответствующим органам.</w:t>
      </w:r>
    </w:p>
    <w:p w14:paraId="72A8ACAE" w14:textId="77777777" w:rsidR="00515965" w:rsidRDefault="00515965">
      <w:pPr>
        <w:pStyle w:val="ConsPlusNormal"/>
        <w:ind w:firstLine="540"/>
        <w:jc w:val="both"/>
      </w:pPr>
      <w:r>
        <w:t>14. На каждого поступающего в дом-интернат престарелого или инвалида заводятся:</w:t>
      </w:r>
    </w:p>
    <w:p w14:paraId="4BF574F7" w14:textId="77777777" w:rsidR="00515965" w:rsidRDefault="00515965">
      <w:pPr>
        <w:pStyle w:val="ConsPlusNormal"/>
        <w:ind w:firstLine="540"/>
        <w:jc w:val="both"/>
      </w:pPr>
      <w:r>
        <w:t xml:space="preserve">14.1. Личное дело, в котором хранятся: путевка, заявление </w:t>
      </w:r>
      <w:hyperlink w:anchor="Par148" w:tooltip="Ссылка на текущий документ" w:history="1">
        <w:r>
          <w:rPr>
            <w:color w:val="0000FF"/>
          </w:rPr>
          <w:t>(Приложение N 1)</w:t>
        </w:r>
      </w:hyperlink>
      <w:r>
        <w:t xml:space="preserve">, пенсионное удостоверение, справка ВТЭК, медицинская карта </w:t>
      </w:r>
      <w:hyperlink w:anchor="Par204" w:tooltip="Ссылка на текущий документ" w:history="1">
        <w:r>
          <w:rPr>
            <w:color w:val="0000FF"/>
          </w:rPr>
          <w:t>(Приложение N 2)</w:t>
        </w:r>
      </w:hyperlink>
      <w:r>
        <w:t>. Личные дела престарелых и инвалидов хранятся в канцелярии интерната.</w:t>
      </w:r>
    </w:p>
    <w:p w14:paraId="2294F4FC" w14:textId="77777777" w:rsidR="00515965" w:rsidRDefault="00515965">
      <w:pPr>
        <w:pStyle w:val="ConsPlusNormal"/>
        <w:ind w:firstLine="540"/>
        <w:jc w:val="both"/>
      </w:pPr>
      <w:r>
        <w:t>Паспорт престарелого и инвалида, принятого в дом-интернат, хранится в канцелярии дома-интерната, в специальном несгораемом шкафу.</w:t>
      </w:r>
    </w:p>
    <w:p w14:paraId="47872570" w14:textId="77777777" w:rsidR="00515965" w:rsidRDefault="00515965">
      <w:pPr>
        <w:pStyle w:val="ConsPlusNormal"/>
        <w:ind w:firstLine="540"/>
        <w:jc w:val="both"/>
      </w:pPr>
      <w:r>
        <w:t xml:space="preserve">14.2. История болезни </w:t>
      </w:r>
      <w:hyperlink w:anchor="Par257" w:tooltip="Ссылка на текущий документ" w:history="1">
        <w:r>
          <w:rPr>
            <w:color w:val="0000FF"/>
          </w:rPr>
          <w:t>(Приложение N 4)</w:t>
        </w:r>
      </w:hyperlink>
      <w:r>
        <w:t>, к которой приобщаются все медицинские документы со времени нахождения престарелого или инвалида в доме-интернате.</w:t>
      </w:r>
    </w:p>
    <w:p w14:paraId="26B414E1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91B163" w14:textId="77777777" w:rsidR="00515965" w:rsidRDefault="00515965">
      <w:pPr>
        <w:pStyle w:val="ConsPlusNormal"/>
        <w:ind w:firstLine="540"/>
        <w:jc w:val="both"/>
      </w:pPr>
      <w:r>
        <w:t>КонсультантПлюс: примечание.</w:t>
      </w:r>
    </w:p>
    <w:p w14:paraId="214EFEE7" w14:textId="77777777" w:rsidR="00515965" w:rsidRDefault="00515965">
      <w:pPr>
        <w:pStyle w:val="ConsPlusNormal"/>
        <w:ind w:firstLine="540"/>
        <w:jc w:val="both"/>
      </w:pPr>
      <w:r>
        <w:t>Кодекс о браке и семье РСФСР утратил силу в связи с принятием  Семейного кодекса РФ от 29.12.1995 N 223-ФЗ и Федерального закона от 15.11.1997 N 143-ФЗ.</w:t>
      </w:r>
    </w:p>
    <w:p w14:paraId="6E95B8E2" w14:textId="77777777" w:rsidR="00515965" w:rsidRDefault="00515965">
      <w:pPr>
        <w:pStyle w:val="ConsPlusNormal"/>
        <w:ind w:firstLine="540"/>
        <w:jc w:val="both"/>
      </w:pPr>
      <w:r>
        <w:t>По вопросу, касающемуся установления опеки над недееспособными или не полностью дееспособными гражданами, см. статью 31 Гражданского кодекса РФ и Федеральный закон от 24.04.2008 N 48-ФЗ.</w:t>
      </w:r>
    </w:p>
    <w:p w14:paraId="00E2B58F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5BE161" w14:textId="77777777" w:rsidR="00515965" w:rsidRDefault="00515965">
      <w:pPr>
        <w:pStyle w:val="ConsPlusNormal"/>
        <w:ind w:firstLine="540"/>
        <w:jc w:val="both"/>
      </w:pPr>
      <w:r>
        <w:t>15. В соответствии со статьей 127 Кодекса о браке и семье РСФСР администрация дома-интерната выполняет обязанности опекунов и попечителей в отношении лиц, проживающих в доме-интернате и нуждающихся в опеке и попечительстве.</w:t>
      </w:r>
    </w:p>
    <w:p w14:paraId="23E20315" w14:textId="77777777" w:rsidR="00515965" w:rsidRDefault="00515965">
      <w:pPr>
        <w:pStyle w:val="ConsPlusNormal"/>
        <w:ind w:firstLine="540"/>
        <w:jc w:val="both"/>
      </w:pPr>
      <w:r>
        <w:t>Для охраны имущественных интересов этих лиц (получение пенсии, управление имуществом и т.д.) в необходимых случаях может быть назначен опекун над имуществом.</w:t>
      </w:r>
    </w:p>
    <w:p w14:paraId="309D0E7D" w14:textId="77777777" w:rsidR="00515965" w:rsidRDefault="00515965">
      <w:pPr>
        <w:pStyle w:val="ConsPlusNormal"/>
      </w:pPr>
    </w:p>
    <w:p w14:paraId="1441A90B" w14:textId="77777777" w:rsidR="00515965" w:rsidRDefault="00515965">
      <w:pPr>
        <w:pStyle w:val="ConsPlusNormal"/>
        <w:jc w:val="center"/>
        <w:outlineLvl w:val="1"/>
      </w:pPr>
      <w:bookmarkStart w:id="6" w:name="Par106"/>
      <w:bookmarkEnd w:id="6"/>
      <w:r>
        <w:t>III. Условия приема, содержания и выписки из дома-интерната</w:t>
      </w:r>
    </w:p>
    <w:p w14:paraId="35FEBBBD" w14:textId="77777777" w:rsidR="00515965" w:rsidRDefault="00515965">
      <w:pPr>
        <w:pStyle w:val="ConsPlusNormal"/>
      </w:pPr>
    </w:p>
    <w:p w14:paraId="08750E5A" w14:textId="77777777" w:rsidR="00515965" w:rsidRDefault="00515965">
      <w:pPr>
        <w:pStyle w:val="ConsPlusNormal"/>
        <w:ind w:firstLine="540"/>
        <w:jc w:val="both"/>
      </w:pPr>
      <w:r>
        <w:t xml:space="preserve">16. В дом-интернат для престарелых и инвалидов принимаются престарелые граждане (женщины с 55 лет, мужчины с 60 лет) и инвалиды I и II групп старше 18 лет, а в дом-интернат для инвалидов только инвалиды I и II группы в возрасте от 18 до 40 лет, не имеющие трудоспособных </w:t>
      </w:r>
      <w:r>
        <w:lastRenderedPageBreak/>
        <w:t>детей или родителей, обязанных по закону содержать их.</w:t>
      </w:r>
    </w:p>
    <w:p w14:paraId="0DB455D6" w14:textId="77777777" w:rsidR="00515965" w:rsidRDefault="00515965">
      <w:pPr>
        <w:pStyle w:val="ConsPlusNormal"/>
        <w:ind w:firstLine="540"/>
        <w:jc w:val="both"/>
      </w:pPr>
      <w:r>
        <w:t xml:space="preserve">Прием в дом-интернат производится в соответствии с </w:t>
      </w:r>
      <w:hyperlink w:anchor="Par603" w:tooltip="Ссылка на текущий документ" w:history="1">
        <w:r>
          <w:rPr>
            <w:color w:val="0000FF"/>
          </w:rPr>
          <w:t>Инструкцией</w:t>
        </w:r>
      </w:hyperlink>
      <w:r>
        <w:t xml:space="preserve"> "О медицинских показаниях и противопоказаниях к приему в дома-интернаты", утвержденной Министерством здравоохранения СССР и согласованной с Госкомтрудом СССР 5 - 7 сентября 1978 г. N 06-14/12/2495-МК (Приложение N 3).</w:t>
      </w:r>
    </w:p>
    <w:p w14:paraId="5A4D9CA0" w14:textId="77777777" w:rsidR="00515965" w:rsidRDefault="00515965">
      <w:pPr>
        <w:pStyle w:val="ConsPlusNormal"/>
        <w:ind w:firstLine="540"/>
        <w:jc w:val="both"/>
      </w:pPr>
      <w:r>
        <w:t>Отдельные престарелые и инвалиды, имеющие трудоспособных родственников, но по каким-либо причинам не могущие проживать в семье, могут быть приняты в дом-интернат в порядке исключения по решению Министра социального обеспечения АССР, заведующего краевым, областным, Московским, Ленинградским городскими отделами социального обеспечения.</w:t>
      </w:r>
    </w:p>
    <w:p w14:paraId="6E7E9491" w14:textId="77777777" w:rsidR="00515965" w:rsidRDefault="00515965">
      <w:pPr>
        <w:pStyle w:val="ConsPlusNormal"/>
        <w:ind w:firstLine="540"/>
        <w:jc w:val="both"/>
      </w:pPr>
      <w:r>
        <w:t xml:space="preserve">17. Прием в дом-интернат производится по путевке министерства социального обеспечения автономной республики, краевого, областного, Московского, Ленинградского городских отделов социального обеспечения, которая выдается на основании заявления о приеме в дом-интернат </w:t>
      </w:r>
      <w:hyperlink w:anchor="Par148" w:tooltip="Ссылка на текущий документ" w:history="1">
        <w:r>
          <w:rPr>
            <w:color w:val="0000FF"/>
          </w:rPr>
          <w:t>(Приложение N 1)</w:t>
        </w:r>
      </w:hyperlink>
      <w:r>
        <w:t xml:space="preserve"> и медицинской карты </w:t>
      </w:r>
      <w:hyperlink w:anchor="Par204" w:tooltip="Ссылка на текущий документ" w:history="1">
        <w:r>
          <w:rPr>
            <w:color w:val="0000FF"/>
          </w:rPr>
          <w:t>(Приложение N 2)</w:t>
        </w:r>
      </w:hyperlink>
      <w:r>
        <w:t>, оформляемых районным (городским) отделом социального обеспечения и лечебно-профилактическим учреждением, справки ВТЭК (для мужчин, не достигших 60 лет, и женщин - 55 лет).</w:t>
      </w:r>
    </w:p>
    <w:p w14:paraId="091674D7" w14:textId="77777777" w:rsidR="00515965" w:rsidRDefault="00515965">
      <w:pPr>
        <w:pStyle w:val="ConsPlusNormal"/>
        <w:ind w:firstLine="540"/>
        <w:jc w:val="both"/>
      </w:pPr>
      <w:r>
        <w:t>Инвалиды Отечественной войны, участники Отечественной войны и члены семей погибших военнослужащих, а также умерших инвалидов Отечественной войны и участников Отечественной войны принимаются в дом-интернат в первоочередном порядке.</w:t>
      </w:r>
    </w:p>
    <w:p w14:paraId="3D8D20D1" w14:textId="77777777" w:rsidR="00515965" w:rsidRDefault="00515965">
      <w:pPr>
        <w:pStyle w:val="ConsPlusNormal"/>
        <w:ind w:firstLine="540"/>
        <w:jc w:val="both"/>
      </w:pPr>
      <w:r>
        <w:t>При наличии свободных мест в доме-интернате престарелые и инвалиды могут приниматься на временное проживание сроком от 2 до 6 месяцев на общих основаниях.</w:t>
      </w:r>
    </w:p>
    <w:p w14:paraId="6A30BB0E" w14:textId="77777777" w:rsidR="00515965" w:rsidRDefault="00515965">
      <w:pPr>
        <w:pStyle w:val="ConsPlusNormal"/>
        <w:ind w:firstLine="540"/>
        <w:jc w:val="both"/>
      </w:pPr>
      <w:r>
        <w:t>18. Пенсионерам, проживающим в доме-интернате, пенсия выплачивается в соответствии с действующим законодательством.</w:t>
      </w:r>
    </w:p>
    <w:p w14:paraId="6A84ECB6" w14:textId="77777777" w:rsidR="00515965" w:rsidRDefault="00515965">
      <w:pPr>
        <w:pStyle w:val="ConsPlusNormal"/>
        <w:ind w:firstLine="540"/>
        <w:jc w:val="both"/>
      </w:pPr>
      <w:r>
        <w:t>19. Граждане, проживающие в доме-интернате, с разрешения администрации могут пользоваться принадлежащими им пригодными вещами.</w:t>
      </w:r>
    </w:p>
    <w:p w14:paraId="087A0026" w14:textId="77777777" w:rsidR="00515965" w:rsidRDefault="00515965">
      <w:pPr>
        <w:pStyle w:val="ConsPlusNormal"/>
        <w:ind w:firstLine="540"/>
        <w:jc w:val="both"/>
      </w:pPr>
      <w:r>
        <w:t>20. Денежные суммы, драгоценности и ценные бумаги граждан, поступающих в дом-интернат, не помещенные в сберегательную кассу (отделение Госбанка), по их желанию принимаются на хранение в установленном порядке администрацией до востребования их владельцем или лицом, у которого имеется свидетельство о праве на наследование, выданное в установленном Законом порядке. Порядок приема, учета, хранения и выдачи указанных ценностей определен п. п. 22 - 37 Инструкции по учету белья, постельных принадлежностей, одежды и обуви в учреждениях и организациях системы Министерства социального обеспечения РСФСР, утвержденной Приказом Министерства социального обеспечения РСФСР от 13 июня 1975 г. N 73.</w:t>
      </w:r>
    </w:p>
    <w:p w14:paraId="4B647936" w14:textId="77777777" w:rsidR="00515965" w:rsidRDefault="00515965">
      <w:pPr>
        <w:pStyle w:val="ConsPlusNormal"/>
        <w:ind w:firstLine="540"/>
        <w:jc w:val="both"/>
      </w:pPr>
      <w:r>
        <w:t>21. Проживающие в доме-интернате в соответствии с трудовой рекомендацией ВТЭК или заключением врача (фельдшера) дома-интерната принимают участие в работе лечебно-производственных (трудовых) мастерских, подсобного сельского хозяйства, по самообслуживанию.</w:t>
      </w:r>
    </w:p>
    <w:p w14:paraId="688AEA6D" w14:textId="77777777" w:rsidR="00515965" w:rsidRDefault="00515965">
      <w:pPr>
        <w:pStyle w:val="ConsPlusNormal"/>
        <w:ind w:firstLine="540"/>
        <w:jc w:val="both"/>
      </w:pPr>
      <w:r>
        <w:t>За работу в мастерских и подсобном сельском хозяйстве престарелым и инвалидам выплачивается 50% стоимости выполненных работ, с зачислением остальных 50% стоимости работ на смету специальных средств. Эти средства расходуются на дополнительное культурно-бытовое обслуживание и питание всех обеспечиваемых.</w:t>
      </w:r>
    </w:p>
    <w:p w14:paraId="34504153" w14:textId="77777777" w:rsidR="00515965" w:rsidRDefault="00515965">
      <w:pPr>
        <w:pStyle w:val="ConsPlusNormal"/>
        <w:ind w:firstLine="540"/>
        <w:jc w:val="both"/>
      </w:pPr>
      <w:r>
        <w:t xml:space="preserve">22. Престарелые граждане и инвалиды, проживающие в доме-интернате, могут приниматься на временные работы в этом учреждении в соответствии с действующим законодательством на </w:t>
      </w:r>
      <w:r>
        <w:lastRenderedPageBreak/>
        <w:t>должности младшего медицинского, младшего обслуживающего персонала и рабочих, если работа им не противопоказана по состоянию здоровья, с неполным рабочим днем и оплатой пропорционально отработанному времени.</w:t>
      </w:r>
    </w:p>
    <w:p w14:paraId="05E6CBF2" w14:textId="77777777" w:rsidR="00515965" w:rsidRDefault="00515965">
      <w:pPr>
        <w:pStyle w:val="ConsPlusNormal"/>
        <w:ind w:firstLine="540"/>
        <w:jc w:val="both"/>
      </w:pPr>
      <w:r>
        <w:t>В соответствии с Указом Президиума Верховного Совета СССР от 24 сентября 1974 г. "Об условиях труда временных рабочих и служащих" временными признаются рабочие и служащие, принятые на срок до двух месяцев, а для замещения временно отсутствующих работников, за которыми сохраняется место работы (должность), - до четырех месяцев.</w:t>
      </w:r>
    </w:p>
    <w:p w14:paraId="022ABEA3" w14:textId="77777777" w:rsidR="00515965" w:rsidRDefault="00515965">
      <w:pPr>
        <w:pStyle w:val="ConsPlusNormal"/>
        <w:ind w:firstLine="540"/>
        <w:jc w:val="both"/>
      </w:pPr>
      <w:r>
        <w:t>23. Перевод престарелых и инвалидов из дома-интерната в психоневрологический интернат осуществляется согласно медицинскому заключению ВКК психиатрического учреждения и распоряжению министерства социального обеспечения автономной республики, краевого, областного, Московского, Ленинградского городских отделов социального обеспечения.</w:t>
      </w:r>
    </w:p>
    <w:p w14:paraId="3CE01DC6" w14:textId="77777777" w:rsidR="00515965" w:rsidRDefault="00515965">
      <w:pPr>
        <w:pStyle w:val="ConsPlusNormal"/>
        <w:ind w:firstLine="540"/>
        <w:jc w:val="both"/>
      </w:pPr>
      <w:r>
        <w:t>24. Временное выбытие престарелых и инвалидов из дома-интерната по личным мотивам разрешается с согласия директора на срок не более 1 месяца.</w:t>
      </w:r>
    </w:p>
    <w:p w14:paraId="7CE3155D" w14:textId="77777777" w:rsidR="00515965" w:rsidRDefault="00515965">
      <w:pPr>
        <w:pStyle w:val="ConsPlusNormal"/>
        <w:ind w:firstLine="540"/>
        <w:jc w:val="both"/>
      </w:pPr>
      <w:r>
        <w:t>Разрешение о временном выбытии может быть дано с учетом заключения врача о возможности выезда и при наличии письменного обязательства принимающих их родственников или других лиц об обеспечении ухода за престарелым или инвалидом.</w:t>
      </w:r>
    </w:p>
    <w:p w14:paraId="2EB778DD" w14:textId="77777777" w:rsidR="00515965" w:rsidRDefault="00515965">
      <w:pPr>
        <w:pStyle w:val="ConsPlusNormal"/>
        <w:ind w:firstLine="540"/>
        <w:jc w:val="both"/>
      </w:pPr>
      <w:r>
        <w:t>Расходы, связанные с поездкой к родственникам или другим лицам, не возмещаются.</w:t>
      </w:r>
    </w:p>
    <w:p w14:paraId="4FA4754D" w14:textId="77777777" w:rsidR="00515965" w:rsidRDefault="00515965">
      <w:pPr>
        <w:pStyle w:val="ConsPlusNormal"/>
        <w:ind w:firstLine="540"/>
        <w:jc w:val="both"/>
      </w:pPr>
      <w:r>
        <w:t>25. Выписка престарелого или инвалида из дома-интерната производится с разрешения министерства социального обеспечения автономной республики, краевого, областного, Московского и Ленинградского городских отделов социального обеспечения при наличии жилплощади, средств к существованию и возможности самообслуживания или при наличии родственников, которые могут его содержать и обеспечить необходимый уход за ним, в следующих случаях: по личному заявлению престарелого или инвалида; если при очередном переосвидетельствовании инвалиду I или II группы устанавливается III группа инвалидности; за систематическое нарушение правил внутреннего распорядка.</w:t>
      </w:r>
    </w:p>
    <w:p w14:paraId="7334DB98" w14:textId="77777777" w:rsidR="00515965" w:rsidRDefault="00515965">
      <w:pPr>
        <w:pStyle w:val="ConsPlusNormal"/>
        <w:ind w:firstLine="540"/>
        <w:jc w:val="both"/>
      </w:pPr>
      <w:r>
        <w:t>26. При выписке из дома-интерната престарелому или инвалиду (кроме принятых на временное проживание) выдается закрепленная за ним одежда, белье и обувь по сезону, личные вещи и ценности, хранившиеся в учреждении, а также справка с указанием времени пребывания в доме-интернате.</w:t>
      </w:r>
    </w:p>
    <w:p w14:paraId="4DD94124" w14:textId="77777777" w:rsidR="00515965" w:rsidRDefault="00515965">
      <w:pPr>
        <w:pStyle w:val="ConsPlusNormal"/>
      </w:pPr>
    </w:p>
    <w:p w14:paraId="22A4E3B6" w14:textId="77777777" w:rsidR="00515965" w:rsidRDefault="00515965">
      <w:pPr>
        <w:pStyle w:val="ConsPlusNormal"/>
        <w:jc w:val="center"/>
        <w:outlineLvl w:val="1"/>
      </w:pPr>
      <w:bookmarkStart w:id="7" w:name="Par128"/>
      <w:bookmarkEnd w:id="7"/>
      <w:r>
        <w:t>IV. Руководство домом-интернатом</w:t>
      </w:r>
    </w:p>
    <w:p w14:paraId="2AC08A98" w14:textId="77777777" w:rsidR="00515965" w:rsidRDefault="00515965">
      <w:pPr>
        <w:pStyle w:val="ConsPlusNormal"/>
      </w:pPr>
    </w:p>
    <w:p w14:paraId="3791BC04" w14:textId="77777777" w:rsidR="00515965" w:rsidRDefault="00515965">
      <w:pPr>
        <w:pStyle w:val="ConsPlusNormal"/>
        <w:ind w:firstLine="540"/>
        <w:jc w:val="both"/>
      </w:pPr>
      <w:r>
        <w:t>27. Дом-интернат возглавляет директор, который назначается и освобождается от должности министерством социального обеспечения АССР, краевым, областным, Московским и Ленинградским городским отделом социального обеспечения из лиц, имеющих высшее медицинское, педагогическое, экономическое образование.</w:t>
      </w:r>
    </w:p>
    <w:p w14:paraId="6CE6B446" w14:textId="77777777" w:rsidR="00515965" w:rsidRDefault="00515965">
      <w:pPr>
        <w:pStyle w:val="ConsPlusNormal"/>
        <w:ind w:firstLine="540"/>
        <w:jc w:val="both"/>
      </w:pPr>
      <w:r>
        <w:t>28. Директор организует всю работу дома-интерната и несет полную ответственность за его состояние и деятельность.</w:t>
      </w:r>
    </w:p>
    <w:p w14:paraId="699EE4ED" w14:textId="77777777" w:rsidR="00515965" w:rsidRDefault="00515965">
      <w:pPr>
        <w:pStyle w:val="ConsPlusNormal"/>
        <w:ind w:firstLine="540"/>
        <w:jc w:val="both"/>
      </w:pPr>
      <w:r>
        <w:t>Общественные организации и коллектив дома-интерната принимают широкое участие в подготовке и обсуждении хозяйственной деятельности, в разработке и осуществлении мероприятий по обеспечению выполнения плана работы по развитию и совершенствованию форм и методов обслуживания престарелых и инвалидов, улучшению условий труда и быта работников.</w:t>
      </w:r>
    </w:p>
    <w:p w14:paraId="0FC14FE9" w14:textId="77777777" w:rsidR="00515965" w:rsidRDefault="00515965">
      <w:pPr>
        <w:pStyle w:val="ConsPlusNormal"/>
        <w:ind w:firstLine="540"/>
        <w:jc w:val="both"/>
      </w:pPr>
      <w:r>
        <w:lastRenderedPageBreak/>
        <w:t>29. Директор без доверенности действует от имени дома-интерната, представляет его во всех учреждениях и организациях, распоряжается в установленном законодательством порядке имуществом и средствами дома-интерната, заключает договоры, выдает доверенности, в том числе с правом передоверия, открывает в банках соответствующие счета дома-интерната.</w:t>
      </w:r>
    </w:p>
    <w:p w14:paraId="06236222" w14:textId="77777777" w:rsidR="00515965" w:rsidRDefault="00515965">
      <w:pPr>
        <w:pStyle w:val="ConsPlusNormal"/>
        <w:ind w:firstLine="540"/>
        <w:jc w:val="both"/>
      </w:pPr>
      <w:r>
        <w:t>В пределах своей компетенции директор издает приказы по дому-интернату, в соответствии с трудовым законодательством принимает и увольняет работников, применяет меры поощрения и налагает взыскания на работников дома-интерната и лиц, проживающих в нем.</w:t>
      </w:r>
    </w:p>
    <w:p w14:paraId="16786694" w14:textId="77777777" w:rsidR="00515965" w:rsidRDefault="00515965">
      <w:pPr>
        <w:pStyle w:val="ConsPlusNormal"/>
        <w:ind w:firstLine="540"/>
        <w:jc w:val="both"/>
      </w:pPr>
      <w:r>
        <w:t>30. Директор дома-интерната по согласованию с местным комитетом профсоюза производит в установленном порядке премирование работников за достижение лучших результатов в работе.</w:t>
      </w:r>
    </w:p>
    <w:p w14:paraId="24040665" w14:textId="77777777" w:rsidR="00515965" w:rsidRDefault="00515965">
      <w:pPr>
        <w:pStyle w:val="ConsPlusNormal"/>
        <w:ind w:firstLine="540"/>
        <w:jc w:val="both"/>
      </w:pPr>
      <w:r>
        <w:t>Премирование руководящих работников дома для престарелых и инвалидов (директора, его заместителей, главного бухгалтера, старшего бухгалтера на правах главного бухгалтера) производится вышестоящим органом социального обеспечения по согласованию с соответствующим комитетом профсоюза. Премирование указанных работников при наличии фактов нарушения финансово-бюджетной дисциплины не производится.</w:t>
      </w:r>
    </w:p>
    <w:p w14:paraId="4976273C" w14:textId="77777777" w:rsidR="00515965" w:rsidRDefault="00515965">
      <w:pPr>
        <w:pStyle w:val="ConsPlusNormal"/>
        <w:ind w:firstLine="540"/>
        <w:jc w:val="both"/>
      </w:pPr>
      <w:r>
        <w:t>31. Администрация дома-интерната совместно с местным комитетом профсоюза:</w:t>
      </w:r>
    </w:p>
    <w:p w14:paraId="54CBFAC4" w14:textId="77777777" w:rsidR="00515965" w:rsidRDefault="00515965">
      <w:pPr>
        <w:pStyle w:val="ConsPlusNormal"/>
        <w:ind w:firstLine="540"/>
        <w:jc w:val="both"/>
      </w:pPr>
      <w:r>
        <w:t>31.1. Устанавливает правила внутреннего трудового распорядка в соответствии с типовыми правилами.</w:t>
      </w:r>
    </w:p>
    <w:p w14:paraId="30602678" w14:textId="77777777" w:rsidR="00515965" w:rsidRDefault="00515965">
      <w:pPr>
        <w:pStyle w:val="ConsPlusNormal"/>
        <w:ind w:firstLine="540"/>
        <w:jc w:val="both"/>
      </w:pPr>
      <w:r>
        <w:t>31.2. Распределяет жилую площадь в домах учреждения, а также жилую площадь, предоставляемую в распоряжение учреждения в других домах.</w:t>
      </w:r>
    </w:p>
    <w:p w14:paraId="73B08755" w14:textId="77777777" w:rsidR="00515965" w:rsidRDefault="00515965">
      <w:pPr>
        <w:pStyle w:val="ConsPlusNormal"/>
        <w:ind w:firstLine="540"/>
        <w:jc w:val="both"/>
      </w:pPr>
      <w:r>
        <w:t>32. Администрация дома-интерната совместно с местным комитетом профсоюза организует социалистическое соревнование работников, подводит итоги и определяет победителей.</w:t>
      </w:r>
    </w:p>
    <w:p w14:paraId="5644BB7E" w14:textId="77777777" w:rsidR="00515965" w:rsidRDefault="00515965">
      <w:pPr>
        <w:pStyle w:val="ConsPlusNormal"/>
        <w:ind w:firstLine="540"/>
        <w:jc w:val="both"/>
      </w:pPr>
      <w:r>
        <w:t>33. Администрация организует бытовое и культурное обслуживание проживающих в доме-интернате с помощью культурно-бытовой комиссии, общественного совета и т.п., образуемых на общественных началах престарелыми и инвалидами. Указанные организации действуют на основании положений, утверждаемых соответствующими вышестоящими организациями.</w:t>
      </w:r>
    </w:p>
    <w:p w14:paraId="25D9B51B" w14:textId="77777777" w:rsidR="00515965" w:rsidRDefault="00515965">
      <w:pPr>
        <w:pStyle w:val="ConsPlusNormal"/>
        <w:ind w:firstLine="540"/>
        <w:jc w:val="both"/>
      </w:pPr>
      <w:r>
        <w:t>34. Проверка работы и ревизия финансово-хозяйственной деятельности дома-интерната производится вышестоящей и другими организациями в установленном порядке.</w:t>
      </w:r>
    </w:p>
    <w:p w14:paraId="2C05889A" w14:textId="77777777" w:rsidR="00515965" w:rsidRDefault="00515965">
      <w:pPr>
        <w:pStyle w:val="ConsPlusNormal"/>
      </w:pPr>
    </w:p>
    <w:p w14:paraId="6B5653D5" w14:textId="77777777" w:rsidR="00515965" w:rsidRDefault="00515965">
      <w:pPr>
        <w:pStyle w:val="ConsPlusNormal"/>
      </w:pPr>
    </w:p>
    <w:p w14:paraId="69DB150D" w14:textId="77777777" w:rsidR="00515965" w:rsidRDefault="00515965">
      <w:pPr>
        <w:pStyle w:val="ConsPlusNormal"/>
      </w:pPr>
    </w:p>
    <w:p w14:paraId="14C38B89" w14:textId="77777777" w:rsidR="00515965" w:rsidRDefault="00515965">
      <w:pPr>
        <w:pStyle w:val="ConsPlusNormal"/>
      </w:pPr>
    </w:p>
    <w:p w14:paraId="2CCCCB41" w14:textId="77777777" w:rsidR="00515965" w:rsidRDefault="00515965">
      <w:pPr>
        <w:pStyle w:val="ConsPlusNormal"/>
      </w:pPr>
    </w:p>
    <w:p w14:paraId="479E5734" w14:textId="77777777" w:rsidR="00515965" w:rsidRDefault="00515965">
      <w:pPr>
        <w:pStyle w:val="ConsPlusNormal"/>
        <w:jc w:val="right"/>
        <w:outlineLvl w:val="1"/>
      </w:pPr>
      <w:bookmarkStart w:id="8" w:name="Par148"/>
      <w:bookmarkEnd w:id="8"/>
      <w:r>
        <w:t>Приложение N 1</w:t>
      </w:r>
    </w:p>
    <w:p w14:paraId="20843085" w14:textId="77777777" w:rsidR="00515965" w:rsidRDefault="00515965">
      <w:pPr>
        <w:pStyle w:val="ConsPlusNormal"/>
        <w:jc w:val="right"/>
      </w:pPr>
    </w:p>
    <w:p w14:paraId="0A4634DD" w14:textId="77777777" w:rsidR="00515965" w:rsidRDefault="00515965">
      <w:pPr>
        <w:pStyle w:val="ConsPlusNormal"/>
        <w:jc w:val="right"/>
      </w:pPr>
      <w:r>
        <w:t>(оформляется отделом</w:t>
      </w:r>
    </w:p>
    <w:p w14:paraId="4266ADE5" w14:textId="77777777" w:rsidR="00515965" w:rsidRDefault="00515965">
      <w:pPr>
        <w:pStyle w:val="ConsPlusNormal"/>
        <w:jc w:val="right"/>
      </w:pPr>
      <w:r>
        <w:t>социального обеспечения)</w:t>
      </w:r>
    </w:p>
    <w:p w14:paraId="7829F916" w14:textId="77777777" w:rsidR="00515965" w:rsidRDefault="00515965">
      <w:pPr>
        <w:pStyle w:val="ConsPlusNormal"/>
      </w:pPr>
    </w:p>
    <w:p w14:paraId="7D45CB75" w14:textId="77777777" w:rsidR="00515965" w:rsidRDefault="00515965">
      <w:pPr>
        <w:pStyle w:val="ConsPlusNonformat"/>
        <w:jc w:val="both"/>
      </w:pPr>
      <w:r>
        <w:t>В __________________________________ отдел социального обеспечения</w:t>
      </w:r>
    </w:p>
    <w:p w14:paraId="799B3B1D" w14:textId="77777777" w:rsidR="00515965" w:rsidRDefault="00515965">
      <w:pPr>
        <w:pStyle w:val="ConsPlusNonformat"/>
        <w:jc w:val="both"/>
      </w:pPr>
      <w:r>
        <w:t>от гр. ___________________________________________________________</w:t>
      </w:r>
    </w:p>
    <w:p w14:paraId="5337D23A" w14:textId="77777777" w:rsidR="00515965" w:rsidRDefault="00515965">
      <w:pPr>
        <w:pStyle w:val="ConsPlusNonformat"/>
        <w:jc w:val="both"/>
      </w:pPr>
      <w:r>
        <w:t>паспорт серии ____________________ N _____________________________</w:t>
      </w:r>
    </w:p>
    <w:p w14:paraId="1F88DD4E" w14:textId="77777777" w:rsidR="00515965" w:rsidRDefault="00515965">
      <w:pPr>
        <w:pStyle w:val="ConsPlusNonformat"/>
        <w:jc w:val="both"/>
      </w:pPr>
      <w:r>
        <w:t>выдан ____________________________________________________________</w:t>
      </w:r>
    </w:p>
    <w:p w14:paraId="609EB1D5" w14:textId="77777777" w:rsidR="00515965" w:rsidRDefault="00515965">
      <w:pPr>
        <w:pStyle w:val="ConsPlusNonformat"/>
        <w:jc w:val="both"/>
      </w:pPr>
      <w:r>
        <w:lastRenderedPageBreak/>
        <w:t>место прописки ___________________________________________________</w:t>
      </w:r>
    </w:p>
    <w:p w14:paraId="43191092" w14:textId="77777777" w:rsidR="00515965" w:rsidRDefault="00515965">
      <w:pPr>
        <w:pStyle w:val="ConsPlusNonformat"/>
        <w:jc w:val="both"/>
      </w:pPr>
      <w:r>
        <w:t>дата рождения _____________________ число ________________________</w:t>
      </w:r>
    </w:p>
    <w:p w14:paraId="339D82DD" w14:textId="77777777" w:rsidR="00515965" w:rsidRDefault="00515965">
      <w:pPr>
        <w:pStyle w:val="ConsPlusNonformat"/>
        <w:jc w:val="both"/>
      </w:pPr>
      <w:r>
        <w:t>месяц _____________________________ год __________________________</w:t>
      </w:r>
    </w:p>
    <w:p w14:paraId="3CB21940" w14:textId="77777777" w:rsidR="00515965" w:rsidRDefault="00515965">
      <w:pPr>
        <w:pStyle w:val="ConsPlusNonformat"/>
        <w:jc w:val="both"/>
      </w:pPr>
      <w:r>
        <w:t>образование ______________________________________________________</w:t>
      </w:r>
    </w:p>
    <w:p w14:paraId="177F723C" w14:textId="77777777" w:rsidR="00515965" w:rsidRDefault="00515965">
      <w:pPr>
        <w:pStyle w:val="ConsPlusNonformat"/>
        <w:jc w:val="both"/>
      </w:pPr>
      <w:r>
        <w:t>специальность ____________________________________________________</w:t>
      </w:r>
    </w:p>
    <w:p w14:paraId="0F4E344D" w14:textId="77777777" w:rsidR="00515965" w:rsidRDefault="00515965">
      <w:pPr>
        <w:pStyle w:val="ConsPlusNonformat"/>
        <w:jc w:val="both"/>
      </w:pPr>
      <w:r>
        <w:t>размер и вид пенсии ______________________________________________</w:t>
      </w:r>
    </w:p>
    <w:p w14:paraId="463932E8" w14:textId="77777777" w:rsidR="00515965" w:rsidRDefault="00515965">
      <w:pPr>
        <w:pStyle w:val="ConsPlusNonformat"/>
        <w:jc w:val="both"/>
      </w:pPr>
      <w:r>
        <w:t>группа инвалидности ______________________________________________</w:t>
      </w:r>
    </w:p>
    <w:p w14:paraId="1B62CC52" w14:textId="77777777" w:rsidR="00515965" w:rsidRDefault="00515965">
      <w:pPr>
        <w:pStyle w:val="ConsPlusNonformat"/>
        <w:jc w:val="both"/>
      </w:pPr>
      <w:r>
        <w:t>срок переосвидетельствования _____________________________________</w:t>
      </w:r>
    </w:p>
    <w:p w14:paraId="384517B1" w14:textId="77777777" w:rsidR="00515965" w:rsidRDefault="00515965">
      <w:pPr>
        <w:pStyle w:val="ConsPlusNonformat"/>
        <w:jc w:val="both"/>
      </w:pPr>
      <w:r>
        <w:t>последнее место работы ___________________________________________</w:t>
      </w:r>
    </w:p>
    <w:p w14:paraId="4DAABA17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29B1E790" w14:textId="77777777" w:rsidR="00515965" w:rsidRDefault="00515965">
      <w:pPr>
        <w:pStyle w:val="ConsPlusNonformat"/>
        <w:jc w:val="both"/>
      </w:pPr>
      <w:r>
        <w:t>жилищные условия _________________________________________________</w:t>
      </w:r>
    </w:p>
    <w:p w14:paraId="290D45AC" w14:textId="77777777" w:rsidR="00515965" w:rsidRDefault="00515965">
      <w:pPr>
        <w:pStyle w:val="ConsPlusNonformat"/>
        <w:jc w:val="both"/>
      </w:pPr>
      <w:r>
        <w:t xml:space="preserve">                   (свой дом, квартира, комната, общежитие и др.)</w:t>
      </w:r>
    </w:p>
    <w:p w14:paraId="7D36A076" w14:textId="77777777" w:rsidR="00515965" w:rsidRDefault="00515965">
      <w:pPr>
        <w:pStyle w:val="ConsPlusNonformat"/>
        <w:jc w:val="both"/>
      </w:pPr>
      <w:r>
        <w:t>имеются ли прямые родственники ___________________________________</w:t>
      </w:r>
    </w:p>
    <w:p w14:paraId="33B6CBEC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6B9FCB9" w14:textId="77777777" w:rsidR="00515965" w:rsidRDefault="00515965">
      <w:pPr>
        <w:pStyle w:val="ConsPlusNonformat"/>
        <w:jc w:val="both"/>
      </w:pPr>
      <w:r>
        <w:t xml:space="preserve">                  (их адрес, возраст, заработок,</w:t>
      </w:r>
    </w:p>
    <w:p w14:paraId="2820EC79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21C9854" w14:textId="77777777" w:rsidR="00515965" w:rsidRDefault="00515965">
      <w:pPr>
        <w:pStyle w:val="ConsPlusNonformat"/>
        <w:jc w:val="both"/>
      </w:pPr>
      <w:r>
        <w:t xml:space="preserve">                       семейное положение)</w:t>
      </w:r>
    </w:p>
    <w:p w14:paraId="6E0C9518" w14:textId="77777777" w:rsidR="00515965" w:rsidRDefault="00515965">
      <w:pPr>
        <w:pStyle w:val="ConsPlusNonformat"/>
        <w:jc w:val="both"/>
      </w:pPr>
    </w:p>
    <w:p w14:paraId="73C0BDF7" w14:textId="77777777" w:rsidR="00515965" w:rsidRDefault="00515965">
      <w:pPr>
        <w:pStyle w:val="ConsPlusNonformat"/>
        <w:jc w:val="both"/>
      </w:pPr>
      <w:r>
        <w:t xml:space="preserve">                            ЗАЯВЛЕНИЕ</w:t>
      </w:r>
    </w:p>
    <w:p w14:paraId="44449D7F" w14:textId="77777777" w:rsidR="00515965" w:rsidRDefault="00515965">
      <w:pPr>
        <w:pStyle w:val="ConsPlusNonformat"/>
        <w:jc w:val="both"/>
      </w:pPr>
    </w:p>
    <w:p w14:paraId="175AF937" w14:textId="77777777" w:rsidR="00515965" w:rsidRDefault="00515965">
      <w:pPr>
        <w:pStyle w:val="ConsPlusNonformat"/>
        <w:jc w:val="both"/>
      </w:pPr>
      <w:r>
        <w:t xml:space="preserve">    Прошу принять на _____________________________________________</w:t>
      </w:r>
    </w:p>
    <w:p w14:paraId="181771EC" w14:textId="77777777" w:rsidR="00515965" w:rsidRDefault="00515965">
      <w:pPr>
        <w:pStyle w:val="ConsPlusNonformat"/>
        <w:jc w:val="both"/>
      </w:pPr>
      <w:r>
        <w:t xml:space="preserve">                          (постоянное, временное проживание)</w:t>
      </w:r>
    </w:p>
    <w:p w14:paraId="567A3463" w14:textId="77777777" w:rsidR="00515965" w:rsidRDefault="00515965">
      <w:pPr>
        <w:pStyle w:val="ConsPlusNonformat"/>
        <w:jc w:val="both"/>
      </w:pPr>
      <w:r>
        <w:t>в дом-интернат, т.к. нуждаюсь ____________________________________</w:t>
      </w:r>
    </w:p>
    <w:p w14:paraId="2938A903" w14:textId="77777777" w:rsidR="00515965" w:rsidRDefault="00515965">
      <w:pPr>
        <w:pStyle w:val="ConsPlusNonformat"/>
        <w:jc w:val="both"/>
      </w:pPr>
      <w:r>
        <w:t xml:space="preserve">                               (по состоянию здоровья, семейному</w:t>
      </w:r>
    </w:p>
    <w:p w14:paraId="7DB892E8" w14:textId="77777777" w:rsidR="00515965" w:rsidRDefault="00515965">
      <w:pPr>
        <w:pStyle w:val="ConsPlusNonformat"/>
        <w:jc w:val="both"/>
      </w:pPr>
      <w:r>
        <w:t>в уходе и бытовом обслуживании ___________________________________</w:t>
      </w:r>
    </w:p>
    <w:p w14:paraId="2CE8BEAD" w14:textId="77777777" w:rsidR="00515965" w:rsidRDefault="00515965">
      <w:pPr>
        <w:pStyle w:val="ConsPlusNonformat"/>
        <w:jc w:val="both"/>
      </w:pPr>
      <w:r>
        <w:t xml:space="preserve">                                       положению и т.д.)</w:t>
      </w:r>
    </w:p>
    <w:p w14:paraId="77E7B801" w14:textId="77777777" w:rsidR="00515965" w:rsidRDefault="00515965">
      <w:pPr>
        <w:pStyle w:val="ConsPlusNonformat"/>
        <w:jc w:val="both"/>
      </w:pPr>
    </w:p>
    <w:p w14:paraId="0F8AF14E" w14:textId="77777777" w:rsidR="00515965" w:rsidRDefault="00515965">
      <w:pPr>
        <w:pStyle w:val="ConsPlusNonformat"/>
        <w:jc w:val="both"/>
      </w:pPr>
      <w:r>
        <w:t xml:space="preserve">    С условиями приема,  содержания и выписки  из   дома-интерната</w:t>
      </w:r>
    </w:p>
    <w:p w14:paraId="60580963" w14:textId="77777777" w:rsidR="00515965" w:rsidRDefault="00515965">
      <w:pPr>
        <w:pStyle w:val="ConsPlusNonformat"/>
        <w:jc w:val="both"/>
      </w:pPr>
      <w:r>
        <w:t>ознакомлен(а).</w:t>
      </w:r>
    </w:p>
    <w:p w14:paraId="2C6D02D1" w14:textId="77777777" w:rsidR="00515965" w:rsidRDefault="00515965">
      <w:pPr>
        <w:pStyle w:val="ConsPlusNonformat"/>
        <w:jc w:val="both"/>
      </w:pPr>
    </w:p>
    <w:p w14:paraId="6D11DC52" w14:textId="77777777" w:rsidR="00515965" w:rsidRDefault="00515965">
      <w:pPr>
        <w:pStyle w:val="ConsPlusNonformat"/>
        <w:jc w:val="both"/>
      </w:pPr>
      <w:r>
        <w:t xml:space="preserve">    Дата заполнения ________________ Подпись _____________________</w:t>
      </w:r>
    </w:p>
    <w:p w14:paraId="613E322B" w14:textId="77777777" w:rsidR="00515965" w:rsidRDefault="00515965">
      <w:pPr>
        <w:pStyle w:val="ConsPlusNonformat"/>
        <w:jc w:val="both"/>
      </w:pPr>
    </w:p>
    <w:p w14:paraId="2A17898B" w14:textId="77777777" w:rsidR="00515965" w:rsidRDefault="00515965">
      <w:pPr>
        <w:pStyle w:val="ConsPlusNonformat"/>
        <w:jc w:val="both"/>
      </w:pPr>
      <w:r>
        <w:t xml:space="preserve">    Сведения по паспорту и пенсионному делу проверил, заявление</w:t>
      </w:r>
    </w:p>
    <w:p w14:paraId="64045EE1" w14:textId="77777777" w:rsidR="00515965" w:rsidRDefault="00515965">
      <w:pPr>
        <w:pStyle w:val="ConsPlusNonformat"/>
        <w:jc w:val="both"/>
      </w:pPr>
      <w:r>
        <w:t xml:space="preserve">    зарегистрировал "__" _____________ 19__ г.</w:t>
      </w:r>
    </w:p>
    <w:p w14:paraId="16B8BF39" w14:textId="77777777" w:rsidR="00515965" w:rsidRDefault="00515965">
      <w:pPr>
        <w:pStyle w:val="ConsPlusNonformat"/>
        <w:jc w:val="both"/>
      </w:pPr>
      <w:r>
        <w:t xml:space="preserve">    под N ________________</w:t>
      </w:r>
    </w:p>
    <w:p w14:paraId="488CAD3F" w14:textId="77777777" w:rsidR="00515965" w:rsidRDefault="00515965">
      <w:pPr>
        <w:pStyle w:val="ConsPlusNonformat"/>
        <w:jc w:val="both"/>
      </w:pPr>
    </w:p>
    <w:p w14:paraId="57DF24EC" w14:textId="77777777" w:rsidR="00515965" w:rsidRDefault="00515965">
      <w:pPr>
        <w:pStyle w:val="ConsPlusNonformat"/>
        <w:jc w:val="both"/>
      </w:pPr>
      <w:r>
        <w:t xml:space="preserve">               Инспектор _________________________________________</w:t>
      </w:r>
    </w:p>
    <w:p w14:paraId="2698662D" w14:textId="77777777" w:rsidR="00515965" w:rsidRDefault="00515965">
      <w:pPr>
        <w:pStyle w:val="ConsPlusNonformat"/>
        <w:jc w:val="both"/>
      </w:pPr>
    </w:p>
    <w:p w14:paraId="3F948A2A" w14:textId="77777777" w:rsidR="00515965" w:rsidRDefault="00515965">
      <w:pPr>
        <w:pStyle w:val="ConsPlusNonformat"/>
        <w:jc w:val="both"/>
      </w:pPr>
      <w:r>
        <w:t xml:space="preserve">    Заключение заведующего отделом _______________________________</w:t>
      </w:r>
    </w:p>
    <w:p w14:paraId="4085417A" w14:textId="77777777" w:rsidR="00515965" w:rsidRDefault="00515965">
      <w:pPr>
        <w:pStyle w:val="ConsPlusNonformat"/>
        <w:jc w:val="both"/>
      </w:pPr>
      <w:r>
        <w:t xml:space="preserve">    ______________________________________________________________</w:t>
      </w:r>
    </w:p>
    <w:p w14:paraId="532DC574" w14:textId="77777777" w:rsidR="00515965" w:rsidRDefault="00515965">
      <w:pPr>
        <w:pStyle w:val="ConsPlusNonformat"/>
        <w:jc w:val="both"/>
      </w:pPr>
    </w:p>
    <w:p w14:paraId="1DFCCEB5" w14:textId="77777777" w:rsidR="00515965" w:rsidRDefault="00515965">
      <w:pPr>
        <w:pStyle w:val="ConsPlusNonformat"/>
        <w:jc w:val="both"/>
      </w:pPr>
      <w:r>
        <w:lastRenderedPageBreak/>
        <w:t>М.П.                                          Подпись</w:t>
      </w:r>
    </w:p>
    <w:p w14:paraId="0692A7E3" w14:textId="77777777" w:rsidR="00515965" w:rsidRDefault="00515965">
      <w:pPr>
        <w:pStyle w:val="ConsPlusNormal"/>
      </w:pPr>
    </w:p>
    <w:p w14:paraId="433F506F" w14:textId="77777777" w:rsidR="00515965" w:rsidRDefault="00515965">
      <w:pPr>
        <w:pStyle w:val="ConsPlusNormal"/>
      </w:pPr>
    </w:p>
    <w:p w14:paraId="6EFD892A" w14:textId="77777777" w:rsidR="00515965" w:rsidRDefault="00515965">
      <w:pPr>
        <w:pStyle w:val="ConsPlusNormal"/>
      </w:pPr>
    </w:p>
    <w:p w14:paraId="0F83FE1B" w14:textId="77777777" w:rsidR="00515965" w:rsidRDefault="00515965">
      <w:pPr>
        <w:pStyle w:val="ConsPlusNormal"/>
      </w:pPr>
    </w:p>
    <w:p w14:paraId="55B8105F" w14:textId="77777777" w:rsidR="00515965" w:rsidRDefault="00515965">
      <w:pPr>
        <w:pStyle w:val="ConsPlusNormal"/>
      </w:pPr>
    </w:p>
    <w:p w14:paraId="1159000E" w14:textId="77777777" w:rsidR="00515965" w:rsidRDefault="00515965">
      <w:pPr>
        <w:pStyle w:val="ConsPlusNormal"/>
        <w:jc w:val="right"/>
        <w:outlineLvl w:val="1"/>
      </w:pPr>
      <w:bookmarkStart w:id="9" w:name="Par204"/>
      <w:bookmarkEnd w:id="9"/>
      <w:r>
        <w:t>Приложение N 2</w:t>
      </w:r>
    </w:p>
    <w:p w14:paraId="1E63D003" w14:textId="77777777" w:rsidR="00515965" w:rsidRDefault="00515965">
      <w:pPr>
        <w:pStyle w:val="ConsPlusNormal"/>
        <w:jc w:val="right"/>
      </w:pPr>
    </w:p>
    <w:p w14:paraId="762FBC08" w14:textId="77777777" w:rsidR="00515965" w:rsidRDefault="00515965">
      <w:pPr>
        <w:pStyle w:val="ConsPlusNormal"/>
        <w:jc w:val="right"/>
      </w:pPr>
      <w:r>
        <w:t>(оформляется</w:t>
      </w:r>
    </w:p>
    <w:p w14:paraId="204D80E9" w14:textId="77777777" w:rsidR="00515965" w:rsidRDefault="00515965">
      <w:pPr>
        <w:pStyle w:val="ConsPlusNormal"/>
        <w:jc w:val="right"/>
      </w:pPr>
      <w:r>
        <w:t>лечебно-профилактическим учреждением)</w:t>
      </w:r>
    </w:p>
    <w:p w14:paraId="585723D0" w14:textId="77777777" w:rsidR="00515965" w:rsidRDefault="00515965">
      <w:pPr>
        <w:pStyle w:val="ConsPlusNormal"/>
      </w:pPr>
    </w:p>
    <w:p w14:paraId="2205D31B" w14:textId="77777777" w:rsidR="00515965" w:rsidRDefault="00515965">
      <w:pPr>
        <w:pStyle w:val="ConsPlusNonformat"/>
        <w:jc w:val="both"/>
      </w:pPr>
      <w:r>
        <w:t xml:space="preserve">                        МЕДИЦИНСКАЯ КАРТА</w:t>
      </w:r>
    </w:p>
    <w:p w14:paraId="548085E7" w14:textId="77777777" w:rsidR="00515965" w:rsidRDefault="00515965">
      <w:pPr>
        <w:pStyle w:val="ConsPlusNonformat"/>
        <w:jc w:val="both"/>
      </w:pPr>
      <w:r>
        <w:t xml:space="preserve">      ПРЕСТАРЕЛОГО (ИНВАЛИДА), ОФОРМЛЯЮЩЕГОСЯ В ДОМ-ИНТЕРНАТ</w:t>
      </w:r>
    </w:p>
    <w:p w14:paraId="619DD99D" w14:textId="77777777" w:rsidR="00515965" w:rsidRDefault="00515965">
      <w:pPr>
        <w:pStyle w:val="ConsPlusNonformat"/>
        <w:jc w:val="both"/>
      </w:pPr>
    </w:p>
    <w:p w14:paraId="7FB24F0C" w14:textId="77777777" w:rsidR="00515965" w:rsidRDefault="00515965">
      <w:pPr>
        <w:pStyle w:val="ConsPlusNonformat"/>
        <w:jc w:val="both"/>
      </w:pPr>
      <w:r>
        <w:t>Наименование лечебного учреждения, выдавшего карту _______________</w:t>
      </w:r>
    </w:p>
    <w:p w14:paraId="768F7897" w14:textId="77777777" w:rsidR="00515965" w:rsidRDefault="00515965">
      <w:pPr>
        <w:pStyle w:val="ConsPlusNonformat"/>
        <w:jc w:val="both"/>
      </w:pPr>
      <w:r>
        <w:t>_____________ район ________________ город _______________________</w:t>
      </w:r>
    </w:p>
    <w:p w14:paraId="79123529" w14:textId="77777777" w:rsidR="00515965" w:rsidRDefault="00515965">
      <w:pPr>
        <w:pStyle w:val="ConsPlusNonformat"/>
        <w:jc w:val="both"/>
      </w:pPr>
      <w:r>
        <w:t>Фамилия, имя, отчество ___________________________________________</w:t>
      </w:r>
    </w:p>
    <w:p w14:paraId="4A8E4CEC" w14:textId="77777777" w:rsidR="00515965" w:rsidRDefault="00515965">
      <w:pPr>
        <w:pStyle w:val="ConsPlusNonformat"/>
        <w:jc w:val="both"/>
      </w:pPr>
      <w:r>
        <w:t>Год рождения  ____________________________________________________</w:t>
      </w:r>
    </w:p>
    <w:p w14:paraId="5029CA48" w14:textId="77777777" w:rsidR="00515965" w:rsidRDefault="00515965">
      <w:pPr>
        <w:pStyle w:val="ConsPlusNonformat"/>
        <w:jc w:val="both"/>
      </w:pPr>
      <w:r>
        <w:t>Домашний адрес ___________________________________________________</w:t>
      </w:r>
    </w:p>
    <w:p w14:paraId="6E42101C" w14:textId="77777777" w:rsidR="00515965" w:rsidRDefault="00515965">
      <w:pPr>
        <w:pStyle w:val="ConsPlusNonformat"/>
        <w:jc w:val="both"/>
      </w:pPr>
      <w:r>
        <w:t>Состояние здоровья _______________________________________________</w:t>
      </w:r>
    </w:p>
    <w:p w14:paraId="7770E7D9" w14:textId="77777777" w:rsidR="00515965" w:rsidRDefault="00515965">
      <w:pPr>
        <w:pStyle w:val="ConsPlusNonformat"/>
        <w:jc w:val="both"/>
      </w:pPr>
      <w:r>
        <w:t xml:space="preserve">                            (передвигается самостоятельно,</w:t>
      </w:r>
    </w:p>
    <w:p w14:paraId="417B5C67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494BCE7" w14:textId="77777777" w:rsidR="00515965" w:rsidRDefault="00515965">
      <w:pPr>
        <w:pStyle w:val="ConsPlusNonformat"/>
        <w:jc w:val="both"/>
      </w:pPr>
      <w:r>
        <w:t xml:space="preserve">                 находится на постельном режиме)</w:t>
      </w:r>
    </w:p>
    <w:p w14:paraId="491FA975" w14:textId="77777777" w:rsidR="00515965" w:rsidRDefault="00515965">
      <w:pPr>
        <w:pStyle w:val="ConsPlusNonformat"/>
        <w:jc w:val="both"/>
      </w:pPr>
    </w:p>
    <w:p w14:paraId="5EB4C88A" w14:textId="77777777" w:rsidR="00515965" w:rsidRDefault="00515965">
      <w:pPr>
        <w:pStyle w:val="ConsPlusNonformat"/>
        <w:jc w:val="both"/>
      </w:pPr>
      <w:r>
        <w:t>Заключение   врачей-специалистов    (с   указанием   основного   и</w:t>
      </w:r>
    </w:p>
    <w:p w14:paraId="587E4A92" w14:textId="77777777" w:rsidR="00515965" w:rsidRDefault="00515965">
      <w:pPr>
        <w:pStyle w:val="ConsPlusNonformat"/>
        <w:jc w:val="both"/>
      </w:pPr>
      <w:r>
        <w:t>сопутствующего   диагнозов,   наличия   осложнений,   сведений   о</w:t>
      </w:r>
    </w:p>
    <w:p w14:paraId="7FFFA737" w14:textId="77777777" w:rsidR="00515965" w:rsidRDefault="00515965">
      <w:pPr>
        <w:pStyle w:val="ConsPlusNonformat"/>
        <w:jc w:val="both"/>
      </w:pPr>
      <w:r>
        <w:t>перенесенных заболеваниях,  наличия  или  отсутствия  показаний  к</w:t>
      </w:r>
    </w:p>
    <w:p w14:paraId="0DBEE391" w14:textId="77777777" w:rsidR="00515965" w:rsidRDefault="00515965">
      <w:pPr>
        <w:pStyle w:val="ConsPlusNonformat"/>
        <w:jc w:val="both"/>
      </w:pPr>
      <w:r>
        <w:t>стационарному лечению):</w:t>
      </w:r>
    </w:p>
    <w:p w14:paraId="6F2CEB71" w14:textId="77777777" w:rsidR="00515965" w:rsidRDefault="00515965">
      <w:pPr>
        <w:pStyle w:val="ConsPlusNonformat"/>
        <w:jc w:val="both"/>
      </w:pPr>
      <w:r>
        <w:t xml:space="preserve">    Терапевта ____________________________________________________</w:t>
      </w:r>
    </w:p>
    <w:p w14:paraId="29514FFA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2F760276" w14:textId="77777777" w:rsidR="00515965" w:rsidRDefault="00515965">
      <w:pPr>
        <w:pStyle w:val="ConsPlusNonformat"/>
        <w:jc w:val="both"/>
      </w:pPr>
      <w:r>
        <w:t xml:space="preserve">    Фтизиатра ____________________________________________________</w:t>
      </w:r>
    </w:p>
    <w:p w14:paraId="5D493E22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DE19350" w14:textId="77777777" w:rsidR="00515965" w:rsidRDefault="00515965">
      <w:pPr>
        <w:pStyle w:val="ConsPlusNonformat"/>
        <w:jc w:val="both"/>
      </w:pPr>
      <w:r>
        <w:t xml:space="preserve">    Хирурга ______________________________________________________</w:t>
      </w:r>
    </w:p>
    <w:p w14:paraId="31DD52A8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2B8D4C5" w14:textId="77777777" w:rsidR="00515965" w:rsidRDefault="00515965">
      <w:pPr>
        <w:pStyle w:val="ConsPlusNonformat"/>
        <w:jc w:val="both"/>
      </w:pPr>
      <w:r>
        <w:t xml:space="preserve">    Дерматовенеролога ____________________________________________</w:t>
      </w:r>
    </w:p>
    <w:p w14:paraId="57C745F5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2D3B148" w14:textId="77777777" w:rsidR="00515965" w:rsidRDefault="00515965">
      <w:pPr>
        <w:pStyle w:val="ConsPlusNonformat"/>
        <w:jc w:val="both"/>
      </w:pPr>
      <w:r>
        <w:t xml:space="preserve">    Окулиста _____________________________________________________</w:t>
      </w:r>
    </w:p>
    <w:p w14:paraId="5E44D27F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14C4CF3" w14:textId="77777777" w:rsidR="00515965" w:rsidRDefault="00515965">
      <w:pPr>
        <w:pStyle w:val="ConsPlusNonformat"/>
        <w:jc w:val="both"/>
      </w:pPr>
      <w:r>
        <w:t xml:space="preserve">    Стоматолога (зубного врача) __________________________________</w:t>
      </w:r>
    </w:p>
    <w:p w14:paraId="3730AE97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61A6A60E" w14:textId="77777777" w:rsidR="00515965" w:rsidRDefault="00515965">
      <w:pPr>
        <w:pStyle w:val="ConsPlusNonformat"/>
        <w:jc w:val="both"/>
      </w:pPr>
      <w:r>
        <w:t xml:space="preserve">    Психиатра ____________________________________________________</w:t>
      </w:r>
    </w:p>
    <w:p w14:paraId="513D40B3" w14:textId="77777777" w:rsidR="00515965" w:rsidRDefault="00515965">
      <w:pPr>
        <w:pStyle w:val="ConsPlusNonformat"/>
        <w:jc w:val="both"/>
      </w:pPr>
      <w:r>
        <w:lastRenderedPageBreak/>
        <w:t>__________________________________________________________________</w:t>
      </w:r>
    </w:p>
    <w:p w14:paraId="35E7F629" w14:textId="77777777" w:rsidR="00515965" w:rsidRDefault="00515965">
      <w:pPr>
        <w:pStyle w:val="ConsPlusNonformat"/>
        <w:jc w:val="both"/>
      </w:pPr>
      <w:r>
        <w:t>(заключение ВКК психоневрологического диспансера, а при отсутствии</w:t>
      </w:r>
    </w:p>
    <w:p w14:paraId="1EDB4249" w14:textId="77777777" w:rsidR="00515965" w:rsidRDefault="00515965">
      <w:pPr>
        <w:pStyle w:val="ConsPlusNonformat"/>
        <w:jc w:val="both"/>
      </w:pPr>
      <w:r>
        <w:t>его  -  районной больницы,  с указанием рекомендуемого типа дома -</w:t>
      </w:r>
    </w:p>
    <w:p w14:paraId="5C8AB79F" w14:textId="77777777" w:rsidR="00515965" w:rsidRDefault="00515965">
      <w:pPr>
        <w:pStyle w:val="ConsPlusNonformat"/>
        <w:jc w:val="both"/>
      </w:pPr>
      <w:r>
        <w:t>интерната на руки престарелому (инвалиду) и  их  родственникам  не</w:t>
      </w:r>
    </w:p>
    <w:p w14:paraId="50B32514" w14:textId="77777777" w:rsidR="00515965" w:rsidRDefault="00515965">
      <w:pPr>
        <w:pStyle w:val="ConsPlusNonformat"/>
        <w:jc w:val="both"/>
      </w:pPr>
      <w:r>
        <w:t>выдается - высылается почтой)</w:t>
      </w:r>
    </w:p>
    <w:p w14:paraId="03A253B3" w14:textId="77777777" w:rsidR="00515965" w:rsidRDefault="00515965">
      <w:pPr>
        <w:pStyle w:val="ConsPlusNonformat"/>
        <w:jc w:val="both"/>
      </w:pPr>
    </w:p>
    <w:p w14:paraId="0571AEEE" w14:textId="77777777" w:rsidR="00515965" w:rsidRDefault="00515965">
      <w:pPr>
        <w:pStyle w:val="ConsPlusNonformat"/>
        <w:jc w:val="both"/>
      </w:pPr>
      <w:r>
        <w:t>Результаты анализа на кишечную группу ____________________________</w:t>
      </w:r>
    </w:p>
    <w:p w14:paraId="75509D13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0A6E015" w14:textId="77777777" w:rsidR="00515965" w:rsidRDefault="00515965">
      <w:pPr>
        <w:pStyle w:val="ConsPlusNonformat"/>
        <w:jc w:val="both"/>
      </w:pPr>
      <w:r>
        <w:t xml:space="preserve">                 (с указанием N и даты анализа)</w:t>
      </w:r>
    </w:p>
    <w:p w14:paraId="0CEF5AFA" w14:textId="77777777" w:rsidR="00515965" w:rsidRDefault="00515965">
      <w:pPr>
        <w:pStyle w:val="ConsPlusNonformat"/>
        <w:jc w:val="both"/>
      </w:pPr>
    </w:p>
    <w:p w14:paraId="5581D806" w14:textId="77777777" w:rsidR="00515965" w:rsidRDefault="00515965">
      <w:pPr>
        <w:pStyle w:val="ConsPlusNonformat"/>
        <w:jc w:val="both"/>
      </w:pPr>
      <w:r>
        <w:t>М.П.                             "__" __________________ 19__ г.</w:t>
      </w:r>
    </w:p>
    <w:p w14:paraId="714948A6" w14:textId="77777777" w:rsidR="00515965" w:rsidRDefault="00515965">
      <w:pPr>
        <w:pStyle w:val="ConsPlusNonformat"/>
        <w:jc w:val="both"/>
      </w:pPr>
    </w:p>
    <w:p w14:paraId="23750CC8" w14:textId="77777777" w:rsidR="00515965" w:rsidRDefault="00515965">
      <w:pPr>
        <w:pStyle w:val="ConsPlusNonformat"/>
        <w:jc w:val="both"/>
      </w:pPr>
      <w:r>
        <w:t xml:space="preserve">                                          Главный врач поликлиники</w:t>
      </w:r>
    </w:p>
    <w:p w14:paraId="5C780D87" w14:textId="77777777" w:rsidR="00515965" w:rsidRDefault="00515965">
      <w:pPr>
        <w:pStyle w:val="ConsPlusNormal"/>
      </w:pPr>
    </w:p>
    <w:p w14:paraId="04ABC8B7" w14:textId="77777777" w:rsidR="00515965" w:rsidRDefault="00515965">
      <w:pPr>
        <w:pStyle w:val="ConsPlusNormal"/>
      </w:pPr>
    </w:p>
    <w:p w14:paraId="4D3FD1B2" w14:textId="77777777" w:rsidR="00515965" w:rsidRDefault="00515965">
      <w:pPr>
        <w:pStyle w:val="ConsPlusNormal"/>
      </w:pPr>
    </w:p>
    <w:p w14:paraId="245C82DE" w14:textId="77777777" w:rsidR="00515965" w:rsidRDefault="00515965">
      <w:pPr>
        <w:pStyle w:val="ConsPlusNormal"/>
      </w:pPr>
    </w:p>
    <w:p w14:paraId="0C153307" w14:textId="77777777" w:rsidR="00515965" w:rsidRDefault="00515965">
      <w:pPr>
        <w:pStyle w:val="ConsPlusNormal"/>
      </w:pPr>
    </w:p>
    <w:p w14:paraId="245345BF" w14:textId="77777777" w:rsidR="00515965" w:rsidRDefault="00515965">
      <w:pPr>
        <w:pStyle w:val="ConsPlusNormal"/>
        <w:jc w:val="right"/>
        <w:outlineLvl w:val="1"/>
      </w:pPr>
      <w:bookmarkStart w:id="10" w:name="Par257"/>
      <w:bookmarkEnd w:id="10"/>
      <w:r>
        <w:t>Приложение N 4</w:t>
      </w:r>
    </w:p>
    <w:p w14:paraId="29A77EB0" w14:textId="77777777" w:rsidR="00515965" w:rsidRDefault="00515965">
      <w:pPr>
        <w:pStyle w:val="ConsPlusNormal"/>
      </w:pPr>
    </w:p>
    <w:p w14:paraId="19B3F8A9" w14:textId="77777777" w:rsidR="00515965" w:rsidRDefault="00515965">
      <w:pPr>
        <w:pStyle w:val="ConsPlusNonformat"/>
        <w:jc w:val="both"/>
      </w:pPr>
      <w:r>
        <w:t>____________________________ областной (краевой) отдел социального</w:t>
      </w:r>
    </w:p>
    <w:p w14:paraId="28573341" w14:textId="77777777" w:rsidR="00515965" w:rsidRDefault="00515965">
      <w:pPr>
        <w:pStyle w:val="ConsPlusNonformat"/>
        <w:jc w:val="both"/>
      </w:pPr>
      <w:r>
        <w:t xml:space="preserve">                             обеспечения</w:t>
      </w:r>
    </w:p>
    <w:p w14:paraId="3455FF82" w14:textId="77777777" w:rsidR="00515965" w:rsidRDefault="00515965">
      <w:pPr>
        <w:pStyle w:val="ConsPlusNonformat"/>
        <w:jc w:val="both"/>
      </w:pPr>
    </w:p>
    <w:p w14:paraId="6237EF39" w14:textId="77777777" w:rsidR="00515965" w:rsidRDefault="00515965">
      <w:pPr>
        <w:pStyle w:val="ConsPlusNonformat"/>
        <w:jc w:val="both"/>
      </w:pPr>
      <w:r>
        <w:t>Министерство социального обеспечения ________________________ АССР</w:t>
      </w:r>
    </w:p>
    <w:p w14:paraId="16E1451C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B25101F" w14:textId="77777777" w:rsidR="00515965" w:rsidRDefault="00515965">
      <w:pPr>
        <w:pStyle w:val="ConsPlusNonformat"/>
        <w:jc w:val="both"/>
      </w:pPr>
      <w:r>
        <w:t xml:space="preserve">    (наименование дома-интерната для престарелых и инвалидов)</w:t>
      </w:r>
    </w:p>
    <w:p w14:paraId="37E86402" w14:textId="77777777" w:rsidR="00515965" w:rsidRDefault="00515965">
      <w:pPr>
        <w:pStyle w:val="ConsPlusNonformat"/>
        <w:jc w:val="both"/>
      </w:pPr>
    </w:p>
    <w:p w14:paraId="69516608" w14:textId="77777777" w:rsidR="00515965" w:rsidRDefault="00515965">
      <w:pPr>
        <w:pStyle w:val="ConsPlusNonformat"/>
        <w:jc w:val="both"/>
      </w:pPr>
      <w:r>
        <w:t xml:space="preserve">                 ИСТОРИЯ БОЛЕЗНИ N _____________</w:t>
      </w:r>
    </w:p>
    <w:p w14:paraId="72C441C8" w14:textId="77777777" w:rsidR="00515965" w:rsidRDefault="00515965">
      <w:pPr>
        <w:pStyle w:val="ConsPlusNonformat"/>
        <w:jc w:val="both"/>
      </w:pPr>
    </w:p>
    <w:p w14:paraId="6E1C7FAD" w14:textId="77777777" w:rsidR="00515965" w:rsidRDefault="00515965">
      <w:pPr>
        <w:pStyle w:val="ConsPlusNonformat"/>
        <w:jc w:val="both"/>
      </w:pPr>
      <w:r>
        <w:t>Фамилия, имя, отчество ___________________________________________</w:t>
      </w:r>
    </w:p>
    <w:p w14:paraId="565B10F3" w14:textId="77777777" w:rsidR="00515965" w:rsidRDefault="00515965">
      <w:pPr>
        <w:pStyle w:val="ConsPlusNonformat"/>
        <w:jc w:val="both"/>
      </w:pPr>
      <w:r>
        <w:t>Год рождения ________________ Группа инвалидности ________________</w:t>
      </w:r>
    </w:p>
    <w:p w14:paraId="7EA612EA" w14:textId="77777777" w:rsidR="00515965" w:rsidRDefault="00515965">
      <w:pPr>
        <w:pStyle w:val="ConsPlusNonformat"/>
        <w:jc w:val="both"/>
      </w:pPr>
      <w:r>
        <w:t>Национальность ______________ Причина инвалидности _______________</w:t>
      </w:r>
    </w:p>
    <w:p w14:paraId="443096A4" w14:textId="77777777" w:rsidR="00515965" w:rsidRDefault="00515965">
      <w:pPr>
        <w:pStyle w:val="ConsPlusNonformat"/>
        <w:jc w:val="both"/>
      </w:pPr>
      <w:r>
        <w:t>Профессия (специальность) ________________________________________</w:t>
      </w:r>
    </w:p>
    <w:p w14:paraId="170FE055" w14:textId="77777777" w:rsidR="00515965" w:rsidRDefault="00515965">
      <w:pPr>
        <w:pStyle w:val="ConsPlusNonformat"/>
        <w:jc w:val="both"/>
      </w:pPr>
      <w:r>
        <w:t>Вид получаемой пенсии и размер ее ________________________________</w:t>
      </w:r>
    </w:p>
    <w:p w14:paraId="571DCCAF" w14:textId="77777777" w:rsidR="00515965" w:rsidRDefault="00515965">
      <w:pPr>
        <w:pStyle w:val="ConsPlusNonformat"/>
        <w:jc w:val="both"/>
      </w:pPr>
      <w:r>
        <w:t>Адрес местожительства до поступления в дом _______________________</w:t>
      </w:r>
    </w:p>
    <w:p w14:paraId="2D422B12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E7B0EAE" w14:textId="77777777" w:rsidR="00515965" w:rsidRDefault="00515965">
      <w:pPr>
        <w:pStyle w:val="ConsPlusNonformat"/>
        <w:jc w:val="both"/>
      </w:pPr>
      <w:r>
        <w:t>Адрес родственников ______________________________________________</w:t>
      </w:r>
    </w:p>
    <w:p w14:paraId="31EF0B7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A96CCE9" w14:textId="77777777" w:rsidR="00515965" w:rsidRDefault="00515965">
      <w:pPr>
        <w:pStyle w:val="ConsPlusNonformat"/>
        <w:jc w:val="both"/>
      </w:pPr>
      <w:r>
        <w:t>Дата поступления ____________ путевка N _________ от _____________</w:t>
      </w:r>
    </w:p>
    <w:p w14:paraId="463FDED6" w14:textId="77777777" w:rsidR="00515965" w:rsidRDefault="00515965">
      <w:pPr>
        <w:pStyle w:val="ConsPlusNonformat"/>
        <w:jc w:val="both"/>
      </w:pPr>
      <w:r>
        <w:t>Кем выдана путевка _______________________________________________</w:t>
      </w:r>
    </w:p>
    <w:p w14:paraId="1B548991" w14:textId="77777777" w:rsidR="00515965" w:rsidRDefault="00515965">
      <w:pPr>
        <w:pStyle w:val="ConsPlusNonformat"/>
        <w:jc w:val="both"/>
      </w:pPr>
      <w:r>
        <w:t>Диагноз лечебного учреждения или ВТЭК ____________________________</w:t>
      </w:r>
    </w:p>
    <w:p w14:paraId="152E40A4" w14:textId="77777777" w:rsidR="00515965" w:rsidRDefault="00515965">
      <w:pPr>
        <w:pStyle w:val="ConsPlusNonformat"/>
        <w:jc w:val="both"/>
      </w:pPr>
      <w:r>
        <w:lastRenderedPageBreak/>
        <w:t>__________________________________________________________________</w:t>
      </w:r>
    </w:p>
    <w:p w14:paraId="2A729990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979F5D1" w14:textId="77777777" w:rsidR="00515965" w:rsidRDefault="00515965">
      <w:pPr>
        <w:pStyle w:val="ConsPlusNonformat"/>
        <w:jc w:val="both"/>
      </w:pPr>
      <w:r>
        <w:t>Диагноз, установленный врачом дома-интерната _____________________</w:t>
      </w:r>
    </w:p>
    <w:p w14:paraId="26D817DD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4B1830F5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7A1AFF44" w14:textId="77777777" w:rsidR="00515965" w:rsidRDefault="00515965">
      <w:pPr>
        <w:pStyle w:val="ConsPlusNonformat"/>
        <w:jc w:val="both"/>
      </w:pPr>
      <w:r>
        <w:t>Трудовая рекомендация (ВТЭК или врача  (фельдшера)  дома-интерната</w:t>
      </w:r>
    </w:p>
    <w:p w14:paraId="78BFD2DA" w14:textId="77777777" w:rsidR="00515965" w:rsidRDefault="00515965">
      <w:pPr>
        <w:pStyle w:val="ConsPlusNonformat"/>
        <w:jc w:val="both"/>
      </w:pPr>
      <w:r>
        <w:t>для престарелых и инвалидов) _____________________________________</w:t>
      </w:r>
    </w:p>
    <w:p w14:paraId="7208FED6" w14:textId="77777777" w:rsidR="00515965" w:rsidRDefault="00515965">
      <w:pPr>
        <w:pStyle w:val="ConsPlusNonformat"/>
        <w:jc w:val="both"/>
      </w:pPr>
      <w:r>
        <w:t>Дата выбытия из дома и причины ___________________________________</w:t>
      </w:r>
    </w:p>
    <w:p w14:paraId="5E254B81" w14:textId="77777777" w:rsidR="00515965" w:rsidRDefault="00515965">
      <w:pPr>
        <w:pStyle w:val="ConsPlusNonformat"/>
        <w:jc w:val="both"/>
      </w:pPr>
      <w:r>
        <w:t xml:space="preserve">                                      (перевод в другой дом,</w:t>
      </w:r>
    </w:p>
    <w:p w14:paraId="57CE862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28FC79E7" w14:textId="77777777" w:rsidR="00515965" w:rsidRDefault="00515965">
      <w:pPr>
        <w:pStyle w:val="ConsPlusNonformat"/>
        <w:jc w:val="both"/>
      </w:pPr>
      <w:r>
        <w:t xml:space="preserve">              выписка на трудовое устройство, умер)</w:t>
      </w:r>
    </w:p>
    <w:p w14:paraId="78DD6B8E" w14:textId="77777777" w:rsidR="00515965" w:rsidRDefault="00515965">
      <w:pPr>
        <w:pStyle w:val="ConsPlusNonformat"/>
        <w:jc w:val="both"/>
      </w:pPr>
    </w:p>
    <w:p w14:paraId="61742237" w14:textId="77777777" w:rsidR="00515965" w:rsidRDefault="00515965">
      <w:pPr>
        <w:pStyle w:val="ConsPlusNonformat"/>
        <w:jc w:val="both"/>
      </w:pPr>
      <w:r>
        <w:t xml:space="preserve">                            Подпись врача дома ___________________</w:t>
      </w:r>
    </w:p>
    <w:p w14:paraId="3F518D18" w14:textId="77777777" w:rsidR="00515965" w:rsidRDefault="00515965">
      <w:pPr>
        <w:pStyle w:val="ConsPlusNonformat"/>
        <w:jc w:val="both"/>
      </w:pPr>
    </w:p>
    <w:p w14:paraId="369EA7E3" w14:textId="77777777" w:rsidR="00515965" w:rsidRDefault="00515965">
      <w:pPr>
        <w:pStyle w:val="ConsPlusNonformat"/>
        <w:jc w:val="both"/>
      </w:pPr>
      <w:r>
        <w:t>Дата заполнения _______________</w:t>
      </w:r>
    </w:p>
    <w:p w14:paraId="7F9B84F4" w14:textId="77777777" w:rsidR="00515965" w:rsidRDefault="00515965">
      <w:pPr>
        <w:pStyle w:val="ConsPlusNonformat"/>
        <w:jc w:val="both"/>
      </w:pPr>
    </w:p>
    <w:p w14:paraId="0C488E83" w14:textId="77777777" w:rsidR="00515965" w:rsidRDefault="00515965">
      <w:pPr>
        <w:pStyle w:val="ConsPlusNonformat"/>
        <w:jc w:val="both"/>
      </w:pPr>
      <w:r>
        <w:t>Наследственность, развитие больного, перенесенные болезни:</w:t>
      </w:r>
    </w:p>
    <w:p w14:paraId="568FF375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6B7BAE5C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2DCFDFB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730831B7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C6827C8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62CAD63B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A898694" w14:textId="77777777" w:rsidR="00515965" w:rsidRDefault="00515965">
      <w:pPr>
        <w:pStyle w:val="ConsPlusNonformat"/>
        <w:jc w:val="both"/>
      </w:pPr>
      <w:r>
        <w:t>Начало и   развитие   настоящего  заболевания  (ранения),  причина</w:t>
      </w:r>
    </w:p>
    <w:p w14:paraId="28FC99E2" w14:textId="77777777" w:rsidR="00515965" w:rsidRDefault="00515965">
      <w:pPr>
        <w:pStyle w:val="ConsPlusNonformat"/>
        <w:jc w:val="both"/>
      </w:pPr>
      <w:r>
        <w:t>заболевания:</w:t>
      </w:r>
    </w:p>
    <w:p w14:paraId="7DA83CD4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A328707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F72F4AE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8218895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7981A00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7CE44B6F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D2ED1F1" w14:textId="77777777" w:rsidR="00515965" w:rsidRDefault="00515965">
      <w:pPr>
        <w:pStyle w:val="ConsPlusNonformat"/>
        <w:jc w:val="both"/>
      </w:pPr>
      <w:r>
        <w:t>Жалобы больного:</w:t>
      </w:r>
    </w:p>
    <w:p w14:paraId="6838E4B0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69AA217B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ED35AF4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4D55125D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3AE5DD0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6351E135" w14:textId="77777777" w:rsidR="00515965" w:rsidRDefault="00515965">
      <w:pPr>
        <w:pStyle w:val="ConsPlusNonformat"/>
        <w:jc w:val="both"/>
      </w:pPr>
      <w:r>
        <w:t>Данные объективного исследования:</w:t>
      </w:r>
    </w:p>
    <w:p w14:paraId="573996A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754794D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EBE5E8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483C6B68" w14:textId="77777777" w:rsidR="00515965" w:rsidRDefault="00515965">
      <w:pPr>
        <w:pStyle w:val="ConsPlusNonformat"/>
        <w:jc w:val="both"/>
      </w:pPr>
      <w:r>
        <w:lastRenderedPageBreak/>
        <w:t>__________________________________________________________________</w:t>
      </w:r>
    </w:p>
    <w:p w14:paraId="50F147E0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35F4712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936708F" w14:textId="77777777" w:rsidR="00515965" w:rsidRDefault="00515965">
      <w:pPr>
        <w:pStyle w:val="ConsPlusNormal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4914"/>
        <w:gridCol w:w="1404"/>
        <w:gridCol w:w="1053"/>
      </w:tblGrid>
      <w:tr w:rsidR="00515965" w14:paraId="79340CE9" w14:textId="77777777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88CA76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4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BC04D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Течение болезни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CFC9F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457DF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</w:t>
            </w:r>
          </w:p>
          <w:p w14:paraId="57FBFD5F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отметки</w:t>
            </w:r>
          </w:p>
        </w:tc>
      </w:tr>
      <w:tr w:rsidR="00515965" w14:paraId="5ECB1198" w14:textId="77777777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39F5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C5AD3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51CEE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ACDB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5965" w14:paraId="317448A9" w14:textId="77777777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ECB5D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C6BC7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F8596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4B297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5965" w14:paraId="538E18E2" w14:textId="77777777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45442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15227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96467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DB323" w14:textId="77777777" w:rsidR="00515965" w:rsidRDefault="0051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D5D87C5" w14:textId="77777777" w:rsidR="00515965" w:rsidRDefault="00515965">
      <w:pPr>
        <w:pStyle w:val="ConsPlusNormal"/>
      </w:pPr>
    </w:p>
    <w:p w14:paraId="582E5919" w14:textId="77777777" w:rsidR="00515965" w:rsidRDefault="00515965">
      <w:pPr>
        <w:pStyle w:val="ConsPlusNonformat"/>
        <w:jc w:val="both"/>
      </w:pPr>
      <w:r>
        <w:t xml:space="preserve">                             ЭПИКРИЗ</w:t>
      </w:r>
    </w:p>
    <w:p w14:paraId="051CE755" w14:textId="77777777" w:rsidR="00515965" w:rsidRDefault="00515965">
      <w:pPr>
        <w:pStyle w:val="ConsPlusNonformat"/>
        <w:jc w:val="both"/>
      </w:pPr>
    </w:p>
    <w:p w14:paraId="40E353CA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6C1230CA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0E6AF5F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7CE277E5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71E88BA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96FF6DB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275DD446" w14:textId="77777777" w:rsidR="00515965" w:rsidRDefault="00515965">
      <w:pPr>
        <w:pStyle w:val="ConsPlusNonformat"/>
        <w:jc w:val="both"/>
      </w:pPr>
    </w:p>
    <w:p w14:paraId="55A55B6B" w14:textId="77777777" w:rsidR="00515965" w:rsidRDefault="00515965">
      <w:pPr>
        <w:pStyle w:val="ConsPlusNonformat"/>
        <w:jc w:val="both"/>
      </w:pPr>
      <w:r>
        <w:t xml:space="preserve">                                      Подпись врача ______________</w:t>
      </w:r>
    </w:p>
    <w:p w14:paraId="43B0F77B" w14:textId="77777777" w:rsidR="00515965" w:rsidRDefault="00515965">
      <w:pPr>
        <w:pStyle w:val="ConsPlusNormal"/>
      </w:pPr>
    </w:p>
    <w:p w14:paraId="7712FAD4" w14:textId="77777777" w:rsidR="00515965" w:rsidRDefault="00515965">
      <w:pPr>
        <w:pStyle w:val="ConsPlusNormal"/>
      </w:pPr>
    </w:p>
    <w:p w14:paraId="2E2D8C5B" w14:textId="77777777" w:rsidR="00515965" w:rsidRDefault="00515965">
      <w:pPr>
        <w:pStyle w:val="ConsPlusNormal"/>
      </w:pPr>
    </w:p>
    <w:p w14:paraId="246E43EB" w14:textId="77777777" w:rsidR="00515965" w:rsidRDefault="00515965">
      <w:pPr>
        <w:pStyle w:val="ConsPlusNormal"/>
      </w:pPr>
    </w:p>
    <w:p w14:paraId="35306570" w14:textId="77777777" w:rsidR="00515965" w:rsidRDefault="00515965">
      <w:pPr>
        <w:pStyle w:val="ConsPlusNormal"/>
      </w:pPr>
    </w:p>
    <w:p w14:paraId="1CB05614" w14:textId="77777777" w:rsidR="00515965" w:rsidRDefault="00515965">
      <w:pPr>
        <w:pStyle w:val="ConsPlusNormal"/>
        <w:jc w:val="right"/>
        <w:outlineLvl w:val="0"/>
      </w:pPr>
      <w:bookmarkStart w:id="11" w:name="Par351"/>
      <w:bookmarkEnd w:id="11"/>
      <w:r>
        <w:t>Утверждено</w:t>
      </w:r>
    </w:p>
    <w:p w14:paraId="33E2EF52" w14:textId="77777777" w:rsidR="00515965" w:rsidRDefault="00515965">
      <w:pPr>
        <w:pStyle w:val="ConsPlusNormal"/>
        <w:jc w:val="right"/>
      </w:pPr>
      <w:r>
        <w:t>Приказом Министерства</w:t>
      </w:r>
    </w:p>
    <w:p w14:paraId="2403DD28" w14:textId="77777777" w:rsidR="00515965" w:rsidRDefault="00515965">
      <w:pPr>
        <w:pStyle w:val="ConsPlusNormal"/>
        <w:jc w:val="right"/>
      </w:pPr>
      <w:r>
        <w:t>социального обеспечения РСФСР</w:t>
      </w:r>
    </w:p>
    <w:p w14:paraId="4347FC22" w14:textId="77777777" w:rsidR="00515965" w:rsidRDefault="00515965">
      <w:pPr>
        <w:pStyle w:val="ConsPlusNormal"/>
        <w:jc w:val="right"/>
      </w:pPr>
      <w:r>
        <w:t>от 27 декабря 1978 г. N 145</w:t>
      </w:r>
    </w:p>
    <w:p w14:paraId="3BA06B76" w14:textId="77777777" w:rsidR="00515965" w:rsidRDefault="00515965">
      <w:pPr>
        <w:pStyle w:val="ConsPlusNormal"/>
      </w:pPr>
    </w:p>
    <w:p w14:paraId="14474FCF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bookmarkStart w:id="12" w:name="Par356"/>
      <w:bookmarkEnd w:id="12"/>
      <w:r>
        <w:rPr>
          <w:b/>
          <w:bCs/>
          <w:sz w:val="16"/>
          <w:szCs w:val="16"/>
        </w:rPr>
        <w:t>ПОЛОЖЕНИЕ</w:t>
      </w:r>
    </w:p>
    <w:p w14:paraId="0ECD65AF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ПСИХОНЕВРОЛОГИЧЕСКОМ ИНТЕРНАТЕ МИНИСТЕРСТВА СОЦИАЛЬНОГО</w:t>
      </w:r>
    </w:p>
    <w:p w14:paraId="78C2A7DD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РСФСР</w:t>
      </w:r>
    </w:p>
    <w:p w14:paraId="5EAEB974" w14:textId="77777777" w:rsidR="00515965" w:rsidRDefault="00515965">
      <w:pPr>
        <w:pStyle w:val="ConsPlusNormal"/>
      </w:pPr>
    </w:p>
    <w:p w14:paraId="700D6DD4" w14:textId="77777777" w:rsidR="00515965" w:rsidRDefault="00515965">
      <w:pPr>
        <w:pStyle w:val="ConsPlusNormal"/>
        <w:jc w:val="center"/>
        <w:outlineLvl w:val="1"/>
      </w:pPr>
      <w:bookmarkStart w:id="13" w:name="Par360"/>
      <w:bookmarkEnd w:id="13"/>
      <w:r>
        <w:t>I. Общие положения</w:t>
      </w:r>
    </w:p>
    <w:p w14:paraId="4E3B6449" w14:textId="77777777" w:rsidR="00515965" w:rsidRDefault="00515965">
      <w:pPr>
        <w:pStyle w:val="ConsPlusNormal"/>
      </w:pPr>
    </w:p>
    <w:p w14:paraId="5783318A" w14:textId="77777777" w:rsidR="00515965" w:rsidRDefault="00515965">
      <w:pPr>
        <w:pStyle w:val="ConsPlusNormal"/>
        <w:ind w:firstLine="540"/>
        <w:jc w:val="both"/>
      </w:pPr>
      <w:r>
        <w:t>1. Психоневрологический интернат является медико-социальным учреждением, предназначенным для постоянного проживания престарелых и инвалидов, страдающих психическими хроническими заболеваниями и нуждающихся в уходе, бытовом и медицинском обслуживании.</w:t>
      </w:r>
    </w:p>
    <w:p w14:paraId="5F105FFC" w14:textId="77777777" w:rsidR="00515965" w:rsidRDefault="00515965">
      <w:pPr>
        <w:pStyle w:val="ConsPlusNormal"/>
        <w:ind w:firstLine="540"/>
        <w:jc w:val="both"/>
      </w:pPr>
      <w:r>
        <w:t xml:space="preserve">2. Психоневрологический интернат создается, реорганизуется и ликвидируется по решению Совета Министров АССР, исполкома краевого, областного, Московского и Ленинградского городского Совета народных депутатов по согласованию с Министерством социального обеспечения </w:t>
      </w:r>
      <w:r>
        <w:lastRenderedPageBreak/>
        <w:t>РСФСР.</w:t>
      </w:r>
    </w:p>
    <w:p w14:paraId="123F331F" w14:textId="77777777" w:rsidR="00515965" w:rsidRDefault="00515965">
      <w:pPr>
        <w:pStyle w:val="ConsPlusNormal"/>
        <w:ind w:firstLine="540"/>
        <w:jc w:val="both"/>
      </w:pPr>
      <w:r>
        <w:t>Психоневрологический интернат именуется по названию городского, районного, сельского (поселкового) Совета народных депутатов, на территории которого он расположен, с добавлением в необходимых случаях соответствующего порядкового номера.</w:t>
      </w:r>
    </w:p>
    <w:p w14:paraId="1D98E74F" w14:textId="77777777" w:rsidR="00515965" w:rsidRDefault="00515965">
      <w:pPr>
        <w:pStyle w:val="ConsPlusNormal"/>
        <w:ind w:firstLine="540"/>
        <w:jc w:val="both"/>
      </w:pPr>
      <w:r>
        <w:t>3. Психоневрологический интернат осуществляет свою деятельность под руководством вышестоящей организации по подчиненности и исполнительного комитета Совета народных депутатов.</w:t>
      </w:r>
    </w:p>
    <w:p w14:paraId="0DEE7A46" w14:textId="77777777" w:rsidR="00515965" w:rsidRDefault="00515965">
      <w:pPr>
        <w:pStyle w:val="ConsPlusNormal"/>
        <w:ind w:firstLine="540"/>
        <w:jc w:val="both"/>
      </w:pPr>
      <w:r>
        <w:t>4. Министерство социального обеспечения автономной республики, отдел социального обеспечения исполкома краевого, областного, районного (городского) Совета народных депутатов осуществляет координацию деятельности психоневрологических интернатов, расположенных на соответствующей территории.</w:t>
      </w:r>
    </w:p>
    <w:p w14:paraId="10D5883B" w14:textId="77777777" w:rsidR="00515965" w:rsidRDefault="00515965">
      <w:pPr>
        <w:pStyle w:val="ConsPlusNormal"/>
        <w:ind w:firstLine="540"/>
        <w:jc w:val="both"/>
      </w:pPr>
      <w:r>
        <w:t>Районный или городской отдел социального обеспечения организует выявление граждан, нуждающихся в помещении в психоневрологический интернат, и оформление документов для направления их в это учреждение, а также обеспечивает бытовое и трудовое устройство граждан, которым ВТЭК устанавливает III группу инвалидности, и осуществляет в пределах своей компетенции контроль и практическую помощь в деятельности психоневрологического интерната.</w:t>
      </w:r>
    </w:p>
    <w:p w14:paraId="6AD7E6C5" w14:textId="77777777" w:rsidR="00515965" w:rsidRDefault="00515965">
      <w:pPr>
        <w:pStyle w:val="ConsPlusNormal"/>
        <w:ind w:firstLine="540"/>
        <w:jc w:val="both"/>
      </w:pPr>
      <w:r>
        <w:t>5. Психоневрологический интернат состоит на бюджете автономной республики, края, области, города (республиканского подчинения) и имеет годовую смету расходов, утверждаемую Министерством социального обеспечения АССР, краевым, областным, городским (республиканского подчинения) отделом социального обеспечения, пользуется правом юридического лица, имеет печать и штамп со своим наименованием, а также штатное расписание, утверждаемое в установленном порядке.</w:t>
      </w:r>
    </w:p>
    <w:p w14:paraId="77BCFB44" w14:textId="77777777" w:rsidR="00515965" w:rsidRDefault="00515965">
      <w:pPr>
        <w:pStyle w:val="ConsPlusNormal"/>
        <w:ind w:firstLine="540"/>
        <w:jc w:val="both"/>
      </w:pPr>
      <w:r>
        <w:t>Кроме бюджетных средств психоневрологический интернат может иметь в установленном порядке специальные средства от подсобного сельского хозяйства, лечебно-производственных (трудовых) мастерских и других доходов, которые расходуются в соответствии со сметой, утвержденной вышестоящей организацией.</w:t>
      </w:r>
    </w:p>
    <w:p w14:paraId="28004888" w14:textId="77777777" w:rsidR="00515965" w:rsidRDefault="00515965">
      <w:pPr>
        <w:pStyle w:val="ConsPlusNormal"/>
        <w:ind w:firstLine="540"/>
        <w:jc w:val="both"/>
      </w:pPr>
      <w:r>
        <w:t>6. Психоневрологический интернат организуется в специально построенных или приспособленных зданиях с необходимыми помещениями, отвечающими санитарно-гигиеническим, противопожарным требованиям и требованиям техники безопасности, и должен располагать всеми видами коммунального благоустройства.</w:t>
      </w:r>
    </w:p>
    <w:p w14:paraId="2DEB4161" w14:textId="77777777" w:rsidR="00515965" w:rsidRDefault="00515965">
      <w:pPr>
        <w:pStyle w:val="ConsPlusNormal"/>
        <w:ind w:firstLine="540"/>
        <w:jc w:val="both"/>
      </w:pPr>
      <w:r>
        <w:t>7. Психоневрологический интернат организуется раздельно для мужчин и женщин (в тех случаях, когда не представляется возможным организовать раздельно интернаты для мужчин и женщин, допускается содержание женщин и мужчин в одном интернате, но раздельно по корпусам), также с учетом возраста (18 - 40 лет и свыше 40 лет).</w:t>
      </w:r>
    </w:p>
    <w:p w14:paraId="3537F404" w14:textId="77777777" w:rsidR="00515965" w:rsidRDefault="00515965">
      <w:pPr>
        <w:pStyle w:val="ConsPlusNormal"/>
        <w:ind w:firstLine="540"/>
        <w:jc w:val="both"/>
      </w:pPr>
      <w:r>
        <w:t>С целью улучшения организации медицинского обслуживания, ухода и осуществления мероприятий по социально-трудовой реабилитации проживающие в интернате лица размещаются по отделениям и комнатам в соответствии с режимами содержания (постельным, наблюдения, свободным), состояния здоровья, возраста и личного желания.</w:t>
      </w:r>
    </w:p>
    <w:p w14:paraId="3E9905C2" w14:textId="77777777" w:rsidR="00515965" w:rsidRDefault="00515965">
      <w:pPr>
        <w:pStyle w:val="ConsPlusNormal"/>
        <w:ind w:firstLine="540"/>
        <w:jc w:val="both"/>
      </w:pPr>
      <w:r>
        <w:t xml:space="preserve">8. Для осуществления лечебно-трудовой и активирующей терапии в интернате создаются лечебно-производственные (трудовые) мастерские; а в случае, если интернат расположен в сельской местности, кроме того, - подсобное сельское хозяйство с необходимым инвентарем, </w:t>
      </w:r>
      <w:r>
        <w:lastRenderedPageBreak/>
        <w:t>оборудованием и транспортом.</w:t>
      </w:r>
    </w:p>
    <w:p w14:paraId="0F7EC82F" w14:textId="77777777" w:rsidR="00515965" w:rsidRDefault="00515965">
      <w:pPr>
        <w:pStyle w:val="ConsPlusNormal"/>
        <w:ind w:firstLine="540"/>
        <w:jc w:val="both"/>
      </w:pPr>
      <w:r>
        <w:t>Лечебно-производственные (трудовые) мастерские и подсобные сельские хозяйства осуществляют деятельность в соответствии с положениями о них, утверждаемыми Министерством социального обеспечения РСФСР.</w:t>
      </w:r>
    </w:p>
    <w:p w14:paraId="0DD26B59" w14:textId="77777777" w:rsidR="00515965" w:rsidRDefault="00515965">
      <w:pPr>
        <w:pStyle w:val="ConsPlusNormal"/>
        <w:ind w:firstLine="540"/>
        <w:jc w:val="both"/>
      </w:pPr>
      <w:r>
        <w:t>В целях укрепления материальной базы лечебно-производственных (трудовых) мастерских в доме-интернате могут создаваться цехи и участки в качестве структурных подразделений предприятий; деятельность таких цехов и участков регламентируется соответствующим положением.</w:t>
      </w:r>
    </w:p>
    <w:p w14:paraId="5C6CF89E" w14:textId="77777777" w:rsidR="00515965" w:rsidRDefault="00515965">
      <w:pPr>
        <w:pStyle w:val="ConsPlusNormal"/>
        <w:ind w:firstLine="540"/>
        <w:jc w:val="both"/>
      </w:pPr>
      <w:r>
        <w:t>9. Контроль за качеством медицинского обслуживания психически больных, проживающих в интернате, соблюдением санитарно-гигиенического и противоэпидемического режимов и оказание специализированной медицинской помощи осуществляют органы здравоохранения в установленном порядке.</w:t>
      </w:r>
    </w:p>
    <w:p w14:paraId="5B8AA395" w14:textId="77777777" w:rsidR="00515965" w:rsidRDefault="00515965">
      <w:pPr>
        <w:pStyle w:val="ConsPlusNormal"/>
        <w:ind w:firstLine="540"/>
        <w:jc w:val="both"/>
      </w:pPr>
      <w:r>
        <w:t>10. В своей деятельности психоневрологический интернат руководствуется действующим законодательством Союза ССР и РСФСР, постановлениями и распоряжениями Правительства СССР и Правительства РСФСР, приказами, инструктивными письмами и постановлениями коллегии Министерства социального обеспечения АССР, краевого, областного, Московского, Ленинградского городских отделов социального обеспечения, другими нормативными актами, а также настоящим Положением.</w:t>
      </w:r>
    </w:p>
    <w:p w14:paraId="70B27154" w14:textId="77777777" w:rsidR="00515965" w:rsidRDefault="00515965">
      <w:pPr>
        <w:pStyle w:val="ConsPlusNormal"/>
      </w:pPr>
    </w:p>
    <w:p w14:paraId="08B29A6E" w14:textId="77777777" w:rsidR="00515965" w:rsidRDefault="00515965">
      <w:pPr>
        <w:pStyle w:val="ConsPlusNormal"/>
        <w:jc w:val="center"/>
        <w:outlineLvl w:val="1"/>
      </w:pPr>
      <w:bookmarkStart w:id="14" w:name="Par379"/>
      <w:bookmarkEnd w:id="14"/>
      <w:r>
        <w:t>II. Задачи и функции психоневрологического интерната</w:t>
      </w:r>
    </w:p>
    <w:p w14:paraId="46DB2BA0" w14:textId="77777777" w:rsidR="00515965" w:rsidRDefault="00515965">
      <w:pPr>
        <w:pStyle w:val="ConsPlusNormal"/>
      </w:pPr>
    </w:p>
    <w:p w14:paraId="612585C5" w14:textId="77777777" w:rsidR="00515965" w:rsidRDefault="00515965">
      <w:pPr>
        <w:pStyle w:val="ConsPlusNormal"/>
        <w:ind w:firstLine="540"/>
        <w:jc w:val="both"/>
      </w:pPr>
      <w:r>
        <w:t>11. Основными задачами психоневрологического интерната являются:</w:t>
      </w:r>
    </w:p>
    <w:p w14:paraId="7789BEF0" w14:textId="77777777" w:rsidR="00515965" w:rsidRDefault="00515965">
      <w:pPr>
        <w:pStyle w:val="ConsPlusNormal"/>
        <w:ind w:firstLine="540"/>
        <w:jc w:val="both"/>
      </w:pPr>
      <w:r>
        <w:t>11.1. Материально-бытовое обеспечение престарелых и инвалидов, создание для них условий жизни, приближенных к домашним, благоприятного микроклимата.</w:t>
      </w:r>
    </w:p>
    <w:p w14:paraId="7A6EFE5C" w14:textId="77777777" w:rsidR="00515965" w:rsidRDefault="00515965">
      <w:pPr>
        <w:pStyle w:val="ConsPlusNormal"/>
        <w:ind w:firstLine="540"/>
        <w:jc w:val="both"/>
      </w:pPr>
      <w:r>
        <w:t>11.2. Организация ухода (надзора) за проживающими, оказание им медицинской помощи и проведение культурно-массовой работы.</w:t>
      </w:r>
    </w:p>
    <w:p w14:paraId="0F211552" w14:textId="77777777" w:rsidR="00515965" w:rsidRDefault="00515965">
      <w:pPr>
        <w:pStyle w:val="ConsPlusNormal"/>
        <w:ind w:firstLine="540"/>
        <w:jc w:val="both"/>
      </w:pPr>
      <w:r>
        <w:t>11.3. Осуществление мероприятий, направленных на социально-трудовую реабилитацию инвалидов.</w:t>
      </w:r>
    </w:p>
    <w:p w14:paraId="033BB50C" w14:textId="77777777" w:rsidR="00515965" w:rsidRDefault="00515965">
      <w:pPr>
        <w:pStyle w:val="ConsPlusNormal"/>
        <w:ind w:firstLine="540"/>
        <w:jc w:val="both"/>
      </w:pPr>
      <w:r>
        <w:t>12. В соответствии с основными задачами психоневрологический интернат осуществляет:</w:t>
      </w:r>
    </w:p>
    <w:p w14:paraId="249D4110" w14:textId="77777777" w:rsidR="00515965" w:rsidRDefault="00515965">
      <w:pPr>
        <w:pStyle w:val="ConsPlusNormal"/>
        <w:ind w:firstLine="540"/>
        <w:jc w:val="both"/>
      </w:pPr>
      <w:r>
        <w:t>12.1. Прием престарелых и инвалидов психически больных и активное содействие их социально-трудовой адаптации.</w:t>
      </w:r>
    </w:p>
    <w:p w14:paraId="3FD5C307" w14:textId="77777777" w:rsidR="00515965" w:rsidRDefault="00515965">
      <w:pPr>
        <w:pStyle w:val="ConsPlusNormal"/>
        <w:ind w:firstLine="540"/>
        <w:jc w:val="both"/>
      </w:pPr>
      <w:r>
        <w:t>12.2. Бытовое обслуживание инвалидов, предоставление им в соответствии с утвержденными нормами благоустроенного жилья с мебелью и инвентарем, постельных принадлежностей, одежды и обуви.</w:t>
      </w:r>
    </w:p>
    <w:p w14:paraId="06A7C793" w14:textId="77777777" w:rsidR="00515965" w:rsidRDefault="00515965">
      <w:pPr>
        <w:pStyle w:val="ConsPlusNormal"/>
        <w:ind w:firstLine="540"/>
        <w:jc w:val="both"/>
      </w:pPr>
      <w:r>
        <w:t>12.3. Организацию рационального, в том числе диетического питания, с учетом возраста и состояния здоровья.</w:t>
      </w:r>
    </w:p>
    <w:p w14:paraId="6DA018AF" w14:textId="77777777" w:rsidR="00515965" w:rsidRDefault="00515965">
      <w:pPr>
        <w:pStyle w:val="ConsPlusNormal"/>
        <w:ind w:firstLine="540"/>
        <w:jc w:val="both"/>
      </w:pPr>
      <w:r>
        <w:t>12.4. Уход (надзор) за психически больными в соответствии с режимами содержания.</w:t>
      </w:r>
    </w:p>
    <w:p w14:paraId="31DFD9F3" w14:textId="77777777" w:rsidR="00515965" w:rsidRDefault="00515965">
      <w:pPr>
        <w:pStyle w:val="ConsPlusNormal"/>
        <w:ind w:firstLine="540"/>
        <w:jc w:val="both"/>
      </w:pPr>
      <w:r>
        <w:t>12.5. Диспансеризацию и лечение проживающих, организацию консультативной медицинской помощи специалистов, госпитализацию нуждающихся в лечебно-профилактические учреждения.</w:t>
      </w:r>
    </w:p>
    <w:p w14:paraId="73B91A2A" w14:textId="77777777" w:rsidR="00515965" w:rsidRDefault="00515965">
      <w:pPr>
        <w:pStyle w:val="ConsPlusNormal"/>
        <w:ind w:firstLine="540"/>
        <w:jc w:val="both"/>
      </w:pPr>
      <w:r>
        <w:t>12.6. Проведение санитарно-гигиенических и противоэпидемических мероприятий.</w:t>
      </w:r>
    </w:p>
    <w:p w14:paraId="1F2DA3C3" w14:textId="77777777" w:rsidR="00515965" w:rsidRDefault="00515965">
      <w:pPr>
        <w:pStyle w:val="ConsPlusNormal"/>
        <w:ind w:firstLine="540"/>
        <w:jc w:val="both"/>
      </w:pPr>
      <w:r>
        <w:t>12.7. Обеспечение нуждающихся слуховыми аппаратами, очками, протезно-ортопедическими изделиями, немоторными средствами передвижения.</w:t>
      </w:r>
    </w:p>
    <w:p w14:paraId="34F035E6" w14:textId="77777777" w:rsidR="00515965" w:rsidRDefault="00515965">
      <w:pPr>
        <w:pStyle w:val="ConsPlusNormal"/>
        <w:ind w:firstLine="540"/>
        <w:jc w:val="both"/>
      </w:pPr>
      <w:r>
        <w:lastRenderedPageBreak/>
        <w:t>12.8. Организацию совместно с отделами культуры исполкомов Советов народных депутатов культурно-массовой работы с престарелыми и инвалидами с учетом их состояния здоровья и возраста.</w:t>
      </w:r>
    </w:p>
    <w:p w14:paraId="7E508C05" w14:textId="77777777" w:rsidR="00515965" w:rsidRDefault="00515965">
      <w:pPr>
        <w:pStyle w:val="ConsPlusNormal"/>
        <w:ind w:firstLine="540"/>
        <w:jc w:val="both"/>
      </w:pPr>
      <w:r>
        <w:t>12.9. Осуществление согласно медицинским рекомендациям комплекса реабилитационных мероприятий по восстановлению личностного и социального статуса проживающих.</w:t>
      </w:r>
    </w:p>
    <w:p w14:paraId="7318A95A" w14:textId="77777777" w:rsidR="00515965" w:rsidRDefault="00515965">
      <w:pPr>
        <w:pStyle w:val="ConsPlusNormal"/>
        <w:ind w:firstLine="540"/>
        <w:jc w:val="both"/>
      </w:pPr>
      <w:r>
        <w:t>12.10. Мероприятия по повышению качества обслуживания, содержания и ухода, внедрению в практику передовых форм работы и методов обслуживания психических больных.</w:t>
      </w:r>
    </w:p>
    <w:p w14:paraId="1425E68C" w14:textId="77777777" w:rsidR="00515965" w:rsidRDefault="00515965">
      <w:pPr>
        <w:pStyle w:val="ConsPlusNormal"/>
        <w:ind w:firstLine="540"/>
        <w:jc w:val="both"/>
      </w:pPr>
      <w:r>
        <w:t>12.11. Совершенствование организации труда персонала и повышение его квалификации на местных базах органов здравоохранения, внедрение средств малой механизации.</w:t>
      </w:r>
    </w:p>
    <w:p w14:paraId="0D0A3E49" w14:textId="77777777" w:rsidR="00515965" w:rsidRDefault="00515965">
      <w:pPr>
        <w:pStyle w:val="ConsPlusNormal"/>
        <w:ind w:firstLine="540"/>
        <w:jc w:val="both"/>
      </w:pPr>
      <w:r>
        <w:t>12.12. Широкое использование шефской помощи предприятий (учреждений) в улучшении эксплуатации жилого фонда, объектов культурно-бытового назначения и благоустройства, а также проведении культурно-воспитательной работы.</w:t>
      </w:r>
    </w:p>
    <w:p w14:paraId="5D043D8D" w14:textId="77777777" w:rsidR="00515965" w:rsidRDefault="00515965">
      <w:pPr>
        <w:pStyle w:val="ConsPlusNormal"/>
        <w:ind w:firstLine="540"/>
        <w:jc w:val="both"/>
      </w:pPr>
      <w:r>
        <w:t>13. Финансово-хозяйственная деятельность психоневрологического интерната осуществляется в соответствии с утвержденным планом и сметой расходов.</w:t>
      </w:r>
    </w:p>
    <w:p w14:paraId="06BA2B8F" w14:textId="77777777" w:rsidR="00515965" w:rsidRDefault="00515965">
      <w:pPr>
        <w:pStyle w:val="ConsPlusNormal"/>
        <w:ind w:firstLine="540"/>
        <w:jc w:val="both"/>
      </w:pPr>
      <w:r>
        <w:t>В этих целях администрация психоневрологического интерната организует:</w:t>
      </w:r>
    </w:p>
    <w:p w14:paraId="2F25BE8E" w14:textId="77777777" w:rsidR="00515965" w:rsidRDefault="00515965">
      <w:pPr>
        <w:pStyle w:val="ConsPlusNormal"/>
        <w:ind w:firstLine="540"/>
        <w:jc w:val="both"/>
      </w:pPr>
      <w:r>
        <w:t>13.1. Обеспечение интерната материалами, оборудованием, инвентарем, топливом, продуктами питания, одеждой, обувью, бельем и их рациональное использование.</w:t>
      </w:r>
    </w:p>
    <w:p w14:paraId="560C0A80" w14:textId="77777777" w:rsidR="00515965" w:rsidRDefault="00515965">
      <w:pPr>
        <w:pStyle w:val="ConsPlusNormal"/>
        <w:ind w:firstLine="540"/>
        <w:jc w:val="both"/>
      </w:pPr>
      <w:r>
        <w:t>13.2. Рациональное и экономное расходование государственных средств, выделяемых на содержание психоневрологического интерната, и сохранность товарно-материальных ценностей.</w:t>
      </w:r>
    </w:p>
    <w:p w14:paraId="26FBC431" w14:textId="77777777" w:rsidR="00515965" w:rsidRDefault="00515965">
      <w:pPr>
        <w:pStyle w:val="ConsPlusNormal"/>
        <w:ind w:firstLine="540"/>
        <w:jc w:val="both"/>
      </w:pPr>
      <w:r>
        <w:t>13.3. Соблюдение правил и норм охраны труда, техники безопасности, противопожарной безопасности.</w:t>
      </w:r>
    </w:p>
    <w:p w14:paraId="23A250A9" w14:textId="77777777" w:rsidR="00515965" w:rsidRDefault="00515965">
      <w:pPr>
        <w:pStyle w:val="ConsPlusNormal"/>
        <w:ind w:firstLine="540"/>
        <w:jc w:val="both"/>
      </w:pPr>
      <w:r>
        <w:t>13.4. Реконструкцию, а также своевременный капитальный и текущий ремонт зданий, сооружений, коммуникаций.</w:t>
      </w:r>
    </w:p>
    <w:p w14:paraId="24FD3A77" w14:textId="77777777" w:rsidR="00515965" w:rsidRDefault="00515965">
      <w:pPr>
        <w:pStyle w:val="ConsPlusNormal"/>
        <w:ind w:firstLine="540"/>
        <w:jc w:val="both"/>
      </w:pPr>
      <w:r>
        <w:t>13.5. Рациональное использование основных фондов и бесперебойную работу всех вспомогательных служб.</w:t>
      </w:r>
    </w:p>
    <w:p w14:paraId="21B89D42" w14:textId="77777777" w:rsidR="00515965" w:rsidRDefault="00515965">
      <w:pPr>
        <w:pStyle w:val="ConsPlusNormal"/>
        <w:ind w:firstLine="540"/>
        <w:jc w:val="both"/>
      </w:pPr>
      <w:r>
        <w:t>13.6. Благоустройство и озеленение территории.</w:t>
      </w:r>
    </w:p>
    <w:p w14:paraId="42759F07" w14:textId="77777777" w:rsidR="00515965" w:rsidRDefault="00515965">
      <w:pPr>
        <w:pStyle w:val="ConsPlusNormal"/>
        <w:ind w:firstLine="540"/>
        <w:jc w:val="both"/>
      </w:pPr>
      <w:r>
        <w:t>13.7. Списание имущества, пришедшего в негодность, в соответствии с Инструкцией по учету белья, постельных принадлежностей, одежды и обуви в учреждениях и организациях системы Министерства социального обеспечения РСФСР, утвержденной Приказом Министерства социального обеспечения РСФСР от 13 июня 1975 г. N 73.</w:t>
      </w:r>
    </w:p>
    <w:p w14:paraId="3562B645" w14:textId="77777777" w:rsidR="00515965" w:rsidRDefault="00515965">
      <w:pPr>
        <w:pStyle w:val="ConsPlusNormal"/>
        <w:ind w:firstLine="540"/>
        <w:jc w:val="both"/>
      </w:pPr>
      <w:r>
        <w:t>13.8. Ведение бухгалтерского, оперативного и статистического учета, составление отчетности по утвержденным формам и представление ее в установленные сроки соответствующим органам.</w:t>
      </w:r>
    </w:p>
    <w:p w14:paraId="26F75008" w14:textId="77777777" w:rsidR="00515965" w:rsidRDefault="00515965">
      <w:pPr>
        <w:pStyle w:val="ConsPlusNormal"/>
        <w:ind w:firstLine="540"/>
        <w:jc w:val="both"/>
      </w:pPr>
      <w:r>
        <w:t>14. Администрация интерната выполняет обязанности опекунов и попечителей в отношении лиц, проживающих в психоневрологическом интернате и нуждающихся в опеке и попечительстве.</w:t>
      </w:r>
    </w:p>
    <w:p w14:paraId="78C60A03" w14:textId="77777777" w:rsidR="00515965" w:rsidRDefault="00515965">
      <w:pPr>
        <w:pStyle w:val="ConsPlusNormal"/>
        <w:ind w:firstLine="540"/>
        <w:jc w:val="both"/>
      </w:pPr>
      <w:r>
        <w:t>Для охраны имущественных интересов этих лиц (получение пенсии, управление имуществом в т.п.) в необходимых случаях может быть назначен опекун над имуществом.</w:t>
      </w:r>
    </w:p>
    <w:p w14:paraId="607AFD63" w14:textId="77777777" w:rsidR="00515965" w:rsidRDefault="00515965">
      <w:pPr>
        <w:pStyle w:val="ConsPlusNormal"/>
      </w:pPr>
    </w:p>
    <w:p w14:paraId="6957B92C" w14:textId="77777777" w:rsidR="00515965" w:rsidRDefault="00515965">
      <w:pPr>
        <w:pStyle w:val="ConsPlusNormal"/>
        <w:jc w:val="center"/>
        <w:outlineLvl w:val="1"/>
      </w:pPr>
      <w:bookmarkStart w:id="15" w:name="Par411"/>
      <w:bookmarkEnd w:id="15"/>
      <w:r>
        <w:t>III. Условия приема, содержания и выписки</w:t>
      </w:r>
    </w:p>
    <w:p w14:paraId="6567B0A3" w14:textId="77777777" w:rsidR="00515965" w:rsidRDefault="00515965">
      <w:pPr>
        <w:pStyle w:val="ConsPlusNormal"/>
        <w:jc w:val="center"/>
      </w:pPr>
      <w:r>
        <w:t>из психоневрологического интерната</w:t>
      </w:r>
    </w:p>
    <w:p w14:paraId="55F04D62" w14:textId="77777777" w:rsidR="00515965" w:rsidRDefault="00515965">
      <w:pPr>
        <w:pStyle w:val="ConsPlusNormal"/>
      </w:pPr>
    </w:p>
    <w:p w14:paraId="7ED57F37" w14:textId="77777777" w:rsidR="00515965" w:rsidRDefault="00515965">
      <w:pPr>
        <w:pStyle w:val="ConsPlusNormal"/>
        <w:ind w:firstLine="540"/>
        <w:jc w:val="both"/>
      </w:pPr>
      <w:r>
        <w:lastRenderedPageBreak/>
        <w:t xml:space="preserve">15. В психоневрологический интернат принимаются лица, страдающие психическими хроническими заболеваниями, нуждающиеся по состоянию здоровья в уходе, бытовом обслуживании и медицинской помощи в соответствии с </w:t>
      </w:r>
      <w:hyperlink w:anchor="Par603" w:tooltip="Ссылка на текущий документ" w:history="1">
        <w:r>
          <w:rPr>
            <w:color w:val="0000FF"/>
          </w:rPr>
          <w:t>Инструкцией</w:t>
        </w:r>
      </w:hyperlink>
      <w:r>
        <w:t xml:space="preserve"> "О медицинских показаниях и противопоказаниях к приему в дом-интернат", утвержденной Министерством здравоохранения СССР и согласованной с Государственным комитетом СССР по труду и социальным вопросам 5 - 7 сентября 1978 г. N 06-14/12/2495-МК, независимо от наличия родственников, обязанных по закону их содержать.</w:t>
      </w:r>
    </w:p>
    <w:p w14:paraId="5F7E6048" w14:textId="77777777" w:rsidR="00515965" w:rsidRDefault="00515965">
      <w:pPr>
        <w:pStyle w:val="ConsPlusNormal"/>
        <w:ind w:firstLine="540"/>
        <w:jc w:val="both"/>
      </w:pPr>
      <w:r>
        <w:t>16. В психоневрологический интернат принимаются граждане (женщины с 55 лет, мужчины с 60 лет) и инвалиды I и II групп старше 18 лет.</w:t>
      </w:r>
    </w:p>
    <w:p w14:paraId="0E409B60" w14:textId="77777777" w:rsidR="00515965" w:rsidRDefault="00515965">
      <w:pPr>
        <w:pStyle w:val="ConsPlusNormal"/>
        <w:ind w:firstLine="540"/>
        <w:jc w:val="both"/>
      </w:pPr>
      <w:r>
        <w:t>При наличии свободных мест в психоневрологическом интернате лица, страдающие психическими хроническими заболеваниями, могут приниматься на временное проживание сроком от 2 до 6 месяцев на общих основаниях.</w:t>
      </w:r>
    </w:p>
    <w:p w14:paraId="5F9576F5" w14:textId="77777777" w:rsidR="00515965" w:rsidRDefault="00515965">
      <w:pPr>
        <w:pStyle w:val="ConsPlusNormal"/>
        <w:ind w:firstLine="540"/>
        <w:jc w:val="both"/>
      </w:pPr>
      <w:r>
        <w:t>Инвалиды Отечественной войны, участники Отечественной войны и члены семей погибших военнослужащих, а также умерших инвалидов и участников Отечественной войны принимаются в интернат в первоочередном порядке.</w:t>
      </w:r>
    </w:p>
    <w:p w14:paraId="040180FB" w14:textId="77777777" w:rsidR="00515965" w:rsidRDefault="00515965">
      <w:pPr>
        <w:pStyle w:val="ConsPlusNormal"/>
        <w:ind w:firstLine="540"/>
        <w:jc w:val="both"/>
      </w:pPr>
      <w:r>
        <w:t xml:space="preserve">17. Прием в психоневрологический интернат производится по путевке министерства социального обеспечения автономной республики, краевого, областного, Московского, Ленинградского городских отделов социального обеспечения, которая выдается на основании заявления о приеме в интернат </w:t>
      </w:r>
      <w:hyperlink w:anchor="Par477" w:tooltip="Ссылка на текущий документ" w:history="1">
        <w:r>
          <w:rPr>
            <w:color w:val="0000FF"/>
          </w:rPr>
          <w:t>(Приложение N 1)</w:t>
        </w:r>
      </w:hyperlink>
      <w:r>
        <w:t xml:space="preserve"> и медицинской карты </w:t>
      </w:r>
      <w:hyperlink w:anchor="Par534" w:tooltip="Ссылка на текущий документ" w:history="1">
        <w:r>
          <w:rPr>
            <w:color w:val="0000FF"/>
          </w:rPr>
          <w:t>(Приложение N 2)</w:t>
        </w:r>
      </w:hyperlink>
      <w:r>
        <w:t>, оформляемых районным (городским) отделом социального обеспечения и лечебно-профилактическим учреждением, справки ВТЭК (для мужчин, не достигших 60 лет, и женщин - 55 лет).</w:t>
      </w:r>
    </w:p>
    <w:p w14:paraId="48BDC6D8" w14:textId="77777777" w:rsidR="00515965" w:rsidRDefault="00515965">
      <w:pPr>
        <w:pStyle w:val="ConsPlusNormal"/>
        <w:ind w:firstLine="540"/>
        <w:jc w:val="both"/>
      </w:pPr>
      <w:r>
        <w:t>18. На каждого поступившего в психоневрологический интернат инвалида или престарелого заводятся:</w:t>
      </w:r>
    </w:p>
    <w:p w14:paraId="33822602" w14:textId="77777777" w:rsidR="00515965" w:rsidRDefault="00515965">
      <w:pPr>
        <w:pStyle w:val="ConsPlusNormal"/>
        <w:ind w:firstLine="540"/>
        <w:jc w:val="both"/>
      </w:pPr>
      <w:r>
        <w:t xml:space="preserve">18.1. Личное дело, в котором хранятся: путевка, пенсионное удостоверение, заявление </w:t>
      </w:r>
      <w:hyperlink w:anchor="Par477" w:tooltip="Ссылка на текущий документ" w:history="1">
        <w:r>
          <w:rPr>
            <w:color w:val="0000FF"/>
          </w:rPr>
          <w:t>(Приложение N 1)</w:t>
        </w:r>
      </w:hyperlink>
      <w:r>
        <w:t xml:space="preserve">, справка ВТЭК (инвалидам), медицинская карта </w:t>
      </w:r>
      <w:hyperlink w:anchor="Par534" w:tooltip="Ссылка на текущий документ" w:history="1">
        <w:r>
          <w:rPr>
            <w:color w:val="0000FF"/>
          </w:rPr>
          <w:t>(Приложение N 2)</w:t>
        </w:r>
      </w:hyperlink>
      <w:r>
        <w:t>. Личные дела престарелых и инвалидов хранятся в канцелярии интерната.</w:t>
      </w:r>
    </w:p>
    <w:p w14:paraId="22F8F6E4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244C57" w14:textId="77777777" w:rsidR="00515965" w:rsidRDefault="00515965">
      <w:pPr>
        <w:pStyle w:val="ConsPlusNormal"/>
        <w:ind w:firstLine="540"/>
        <w:jc w:val="both"/>
      </w:pPr>
      <w:r>
        <w:t>Решением Верховного Суда РФ от 29.01.2007 N ГКПИ06-1458 абзац 2 пункта 18.1 признан недействующим в части, предусматривающей обязательное хранение паспорта гражданина, проживающего в интернате, в канцелярии интерната. Определением Верховного Суда РФ от 12.04.2007 N КАС07-103 указанное решение оставлено без изменения.</w:t>
      </w:r>
    </w:p>
    <w:p w14:paraId="3F917255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9DC00B8" w14:textId="77777777" w:rsidR="00515965" w:rsidRDefault="00515965">
      <w:pPr>
        <w:pStyle w:val="ConsPlusNormal"/>
        <w:ind w:firstLine="540"/>
        <w:jc w:val="both"/>
      </w:pPr>
      <w:r>
        <w:t>Паспорт престарелого и инвалида, принятого в интернат, хранится в канцелярии интерната, в специальном несгораемом шкафу.</w:t>
      </w:r>
    </w:p>
    <w:p w14:paraId="18146485" w14:textId="77777777" w:rsidR="00515965" w:rsidRDefault="00515965">
      <w:pPr>
        <w:pStyle w:val="ConsPlusNormal"/>
        <w:ind w:firstLine="540"/>
        <w:jc w:val="both"/>
      </w:pPr>
      <w:r>
        <w:t>18.2. История болезни, к которой приобщаются все медицинские документы со времени нахождения престарелого или инвалида в интернате.</w:t>
      </w:r>
    </w:p>
    <w:p w14:paraId="6160F557" w14:textId="77777777" w:rsidR="00515965" w:rsidRDefault="00515965">
      <w:pPr>
        <w:pStyle w:val="ConsPlusNormal"/>
        <w:ind w:firstLine="540"/>
        <w:jc w:val="both"/>
      </w:pPr>
      <w:r>
        <w:t>19. Денежные суммы, драгоценности и ценные бумаги лиц, поступающих в психоневрологический интернат, не помещенные в сберегательную кассу (отделение Госбанка), по их желанию принимаются на хранение в установленном порядке администрацией до востребования их владельцем или лицом, у которого имеется свидетельство о праве на наследство, выданное в установленном Законом порядке.</w:t>
      </w:r>
    </w:p>
    <w:p w14:paraId="5FB0FF31" w14:textId="77777777" w:rsidR="00515965" w:rsidRDefault="00515965">
      <w:pPr>
        <w:pStyle w:val="ConsPlusNormal"/>
        <w:ind w:firstLine="540"/>
        <w:jc w:val="both"/>
      </w:pPr>
      <w:r>
        <w:lastRenderedPageBreak/>
        <w:t>Порядок приема, учета, хранения и выдачи указанных ценностей производится в соответствии с п. п. 27 - 37 Инструкции по учету белья, постельных принадлежностей, одежды и обуви в учреждениях и организациях системы Министерства социального обеспечения РСФСР, утвержденной Приказом Министерства социального обеспечения РСФСР от 13 июня 1975 г. N 73.</w:t>
      </w:r>
    </w:p>
    <w:p w14:paraId="243AECEB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39FBF5A" w14:textId="77777777" w:rsidR="00515965" w:rsidRDefault="00515965">
      <w:pPr>
        <w:pStyle w:val="ConsPlusNormal"/>
        <w:ind w:firstLine="540"/>
        <w:jc w:val="both"/>
      </w:pPr>
      <w:r>
        <w:t>Определением Верховного Суда РФ от 12.04.2007 N КАС07-103 пункт 20 признан недействующим.</w:t>
      </w:r>
    </w:p>
    <w:p w14:paraId="227C9A37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350480" w14:textId="77777777" w:rsidR="00515965" w:rsidRDefault="00515965">
      <w:pPr>
        <w:pStyle w:val="ConsPlusNormal"/>
        <w:ind w:firstLine="540"/>
        <w:jc w:val="both"/>
      </w:pPr>
      <w:r>
        <w:t>20. Граждане, проживающие в интернате, с разрешения администрации могут пользоваться принадлежащими им пригодными вещами.</w:t>
      </w:r>
    </w:p>
    <w:p w14:paraId="09FA7826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DFEE84" w14:textId="77777777" w:rsidR="00515965" w:rsidRDefault="00515965">
      <w:pPr>
        <w:pStyle w:val="ConsPlusNormal"/>
        <w:ind w:firstLine="540"/>
        <w:jc w:val="both"/>
      </w:pPr>
      <w:r>
        <w:t>КонсультантПлюс: примечание.</w:t>
      </w:r>
    </w:p>
    <w:p w14:paraId="71CE3E4D" w14:textId="77777777" w:rsidR="00515965" w:rsidRDefault="00515965">
      <w:pPr>
        <w:pStyle w:val="ConsPlusNormal"/>
        <w:ind w:firstLine="540"/>
        <w:jc w:val="both"/>
      </w:pPr>
      <w:r>
        <w:t>По вопросу, касающемуся порядка обращения за страховой, накопительной пенсией и пенсией по государственному пенсионному обеспечению, их назначения, установления, перерасчета и корректировки их размера, а также проведения проверок документов, необходимых для их установления, перевода с одного вида пенсии на другой, см. Приказ Минтруда России от 17.11.2014 N 884н.</w:t>
      </w:r>
    </w:p>
    <w:p w14:paraId="103915F3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0BB60F" w14:textId="77777777" w:rsidR="00515965" w:rsidRDefault="00515965">
      <w:pPr>
        <w:pStyle w:val="ConsPlusNormal"/>
        <w:ind w:firstLine="540"/>
        <w:jc w:val="both"/>
      </w:pPr>
      <w:r>
        <w:t>21. Пенсионерам во время пребывания в психоневрологическом интернате выплата пенсии производится в соответствии с Положением о порядке назначения и выплаты государственных пенсий. Персональным пенсионерам - в соответствии с Положением о персональных пенсиях.</w:t>
      </w:r>
    </w:p>
    <w:p w14:paraId="515452C9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F8D43E" w14:textId="77777777" w:rsidR="00515965" w:rsidRDefault="00515965">
      <w:pPr>
        <w:pStyle w:val="ConsPlusNormal"/>
        <w:ind w:firstLine="540"/>
        <w:jc w:val="both"/>
      </w:pPr>
      <w:r>
        <w:t>КонсультантПлюс: примечание.</w:t>
      </w:r>
    </w:p>
    <w:p w14:paraId="26F32598" w14:textId="77777777" w:rsidR="00515965" w:rsidRDefault="00515965">
      <w:pPr>
        <w:pStyle w:val="ConsPlusNormal"/>
        <w:ind w:firstLine="540"/>
        <w:jc w:val="both"/>
      </w:pPr>
      <w:r>
        <w:t>Кодекс о браке и семье РСФСР утратил силу в связи с принятием Семейного кодекса РФ от 29.12.1995 N 223-ФЗ и Федерального закона от 15.11.1997 N 143-ФЗ.</w:t>
      </w:r>
    </w:p>
    <w:p w14:paraId="58F5EE3E" w14:textId="77777777" w:rsidR="00515965" w:rsidRDefault="00515965">
      <w:pPr>
        <w:pStyle w:val="ConsPlusNormal"/>
        <w:ind w:firstLine="540"/>
        <w:jc w:val="both"/>
      </w:pPr>
      <w:r>
        <w:t>По вопросу, касающемуся установления опеки над недееспособными или не полностью дееспособными гражданами, см. статью 31 Гражданского кодекса РФ и Федеральный закон от 24.04.2008 N 48-ФЗ.</w:t>
      </w:r>
    </w:p>
    <w:p w14:paraId="6DC198F0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1515EA" w14:textId="77777777" w:rsidR="00515965" w:rsidRDefault="00515965">
      <w:pPr>
        <w:pStyle w:val="ConsPlusNormal"/>
        <w:ind w:firstLine="540"/>
        <w:jc w:val="both"/>
      </w:pPr>
      <w:r>
        <w:t>22. В тех случаях, когда обеспечиваемые по состоянию здоровья не могут получить причитающуюся им пенсию лично, администрация интерната сообщает об этом в соответствующий орган социального обеспечения и совместно с ним принимает меры к признанию проживающего недееспособным и назначению опекуна над имуществом в соответствии со ст. 127 Кодекса о браке и семье РСФСР.</w:t>
      </w:r>
    </w:p>
    <w:p w14:paraId="3EF68D0C" w14:textId="77777777" w:rsidR="00515965" w:rsidRDefault="00515965">
      <w:pPr>
        <w:pStyle w:val="ConsPlusNormal"/>
        <w:ind w:firstLine="540"/>
        <w:jc w:val="both"/>
      </w:pPr>
      <w:r>
        <w:t>23. Престарелые граждане и инвалиды, проживающие в интернате, могут в исключительных случаях приниматься на временные работы, не связанные с обслуживанием больных, в этом учреждении в соответствии с действующим законодательством на должности младшего обслуживающего персонала и рабочих, если работа им не противопоказана по состоянию здоровья, с неполным рабочим днем и оплатой пропорционально отработанному времени.</w:t>
      </w:r>
    </w:p>
    <w:p w14:paraId="138DD370" w14:textId="77777777" w:rsidR="00515965" w:rsidRDefault="00515965">
      <w:pPr>
        <w:pStyle w:val="ConsPlusNormal"/>
        <w:ind w:firstLine="540"/>
        <w:jc w:val="both"/>
      </w:pPr>
      <w:r>
        <w:t>В соответствии с Указом Президиума Верховного Совета СССР от 24 сентября 1974 г. "Об условиях труда временных рабочих и служащих" временными признаются рабочие и служащие, принятые на срок до двух месяцев, а для замещения временно отсутствующих работников, за которыми сохраняется место работы (должность), - до четырех месяцев.</w:t>
      </w:r>
    </w:p>
    <w:p w14:paraId="42F52D81" w14:textId="77777777" w:rsidR="00515965" w:rsidRDefault="00515965">
      <w:pPr>
        <w:pStyle w:val="ConsPlusNormal"/>
        <w:ind w:firstLine="540"/>
        <w:jc w:val="both"/>
      </w:pPr>
      <w:r>
        <w:lastRenderedPageBreak/>
        <w:t>24. Обеспечиваемым, привлекаемым к работе в лечебно-производственных (трудовых) мастерских, на подсобном сельском хозяйстве при интернате выплачивается 50% стоимости выполненных работ, предусмотренных калькуляцией, за изготовление соответствующих изделий, с зачислением остальных 50% на смету специальных средств. Эти средства расходуются на дополнительное культурно-бытовое обслуживание и питание всех обеспечиваемых.</w:t>
      </w:r>
    </w:p>
    <w:p w14:paraId="52DF8215" w14:textId="77777777" w:rsidR="00515965" w:rsidRDefault="00515965">
      <w:pPr>
        <w:pStyle w:val="ConsPlusNormal"/>
        <w:ind w:firstLine="540"/>
        <w:jc w:val="both"/>
      </w:pPr>
      <w:r>
        <w:t>Лицам, плохо разбирающимся в денежных знаках, выдача денег производится в присутствии инструктора по труду или библиотекаря, которые проверяют правильность выплаченной суммы и расписываются за неграмотных.</w:t>
      </w:r>
    </w:p>
    <w:p w14:paraId="638E3FC3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30F767" w14:textId="77777777" w:rsidR="00515965" w:rsidRDefault="00515965">
      <w:pPr>
        <w:pStyle w:val="ConsPlusNormal"/>
        <w:ind w:firstLine="540"/>
        <w:jc w:val="both"/>
      </w:pPr>
      <w:r>
        <w:t>Решением Верховного Суда РФ от 29.01.2007 N ГКПИ06-1458 абзац 3 пункта 24 признан недействующим в части, предусматривающей контроль администрации интерната и медицинскими работниками за правильным и целесообразным расходованием заработанных средств теми лицами, которые не признаны недееспособными или ограниченно дееспособными. Определением Верховного Суда РФ от 12.04.2007 N КАС07-103 указанное решение оставлено без изменения.</w:t>
      </w:r>
    </w:p>
    <w:p w14:paraId="689002E8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CC6BF9" w14:textId="77777777" w:rsidR="00515965" w:rsidRDefault="00515965">
      <w:pPr>
        <w:pStyle w:val="ConsPlusNormal"/>
        <w:ind w:firstLine="540"/>
        <w:jc w:val="both"/>
      </w:pPr>
      <w:r>
        <w:t>Администрацией интерната и медицинскими работниками организуется контроль за правильным и целесообразным расходованием заработанных средств теми лицами, которые в силу особенностей заболевания не могут рационально расходовать заработанные деньги.</w:t>
      </w:r>
    </w:p>
    <w:p w14:paraId="78572CA9" w14:textId="77777777" w:rsidR="00515965" w:rsidRDefault="00515965">
      <w:pPr>
        <w:pStyle w:val="ConsPlusNormal"/>
        <w:ind w:firstLine="540"/>
        <w:jc w:val="both"/>
      </w:pPr>
      <w:r>
        <w:t>25. Временное выбытие из интерната престарелых, инвалидов может быть разрешено с учетом заключения врача о возможности выезда при наличии письменного обязательства родственников или других лиц об обеспечении ухода за больными и с согласия директора на срок не более 1 месяца.</w:t>
      </w:r>
    </w:p>
    <w:p w14:paraId="43593D51" w14:textId="77777777" w:rsidR="00515965" w:rsidRDefault="00515965">
      <w:pPr>
        <w:pStyle w:val="ConsPlusNormal"/>
        <w:ind w:firstLine="540"/>
        <w:jc w:val="both"/>
      </w:pPr>
      <w:r>
        <w:t>Расходы, связанные с поездкой к родственникам или другим лицам, не возмещаются.</w:t>
      </w:r>
    </w:p>
    <w:p w14:paraId="519211E2" w14:textId="77777777" w:rsidR="00515965" w:rsidRDefault="00515965">
      <w:pPr>
        <w:pStyle w:val="ConsPlusNormal"/>
        <w:ind w:firstLine="540"/>
        <w:jc w:val="both"/>
      </w:pPr>
      <w:r>
        <w:t>26. Перевод лиц из одного психоневрологического интерната в другой и в пределах автономной республики, края, области, городов Москвы и Ленинграда разрешается Министерством социального обеспечения АССР, краевым, областным, Московским и Ленинградским городскими отделами социального обеспечения.</w:t>
      </w:r>
    </w:p>
    <w:p w14:paraId="6BC4F38D" w14:textId="77777777" w:rsidR="00515965" w:rsidRDefault="00515965">
      <w:pPr>
        <w:pStyle w:val="ConsPlusNormal"/>
        <w:ind w:firstLine="540"/>
        <w:jc w:val="both"/>
      </w:pPr>
      <w:r>
        <w:t>27. Перевод из психоневрологического интерната в дом-интернат для престарелых и инвалидов может быть произведен только при наличии заключения врачебно-консультационной комиссии психоневрологического диспансера, психиатрической больницы и разрешения Министерства социального обеспечения АССР, краевого, областного, Московского, Ленинградского городского отдела социального обеспечения.</w:t>
      </w:r>
    </w:p>
    <w:p w14:paraId="7DC04A00" w14:textId="77777777" w:rsidR="00515965" w:rsidRDefault="00515965">
      <w:pPr>
        <w:pStyle w:val="ConsPlusNormal"/>
        <w:ind w:firstLine="540"/>
        <w:jc w:val="both"/>
      </w:pPr>
      <w:r>
        <w:t>28. Выписка престарелого или инвалида из психоневрологического интерната производится с разрешения вышестоящей (по подчиненности) организации при наличии жилплощади, средств к существованию и возможности самообслуживания или по просьбе родственников, которые могут его содержать и обеспечить необходимый уход за ним, а также в случае установления при очередном переосвидетельствовании инвалида I или II группы - III группы инвалидности.</w:t>
      </w:r>
    </w:p>
    <w:p w14:paraId="54E3E3DA" w14:textId="77777777" w:rsidR="00515965" w:rsidRDefault="00515965">
      <w:pPr>
        <w:pStyle w:val="ConsPlusNormal"/>
        <w:ind w:firstLine="540"/>
        <w:jc w:val="both"/>
      </w:pPr>
      <w:r>
        <w:t>29. При выбытии из интерната престарелому или инвалиду выдается закрепленная за ним одежда, белье и обувь по сезону, справка с указанием времени пребывания в психоневрологическом интернате и причины выбытия, а также возвращаются личные вещи и ценности, хранящиеся в интернате.</w:t>
      </w:r>
    </w:p>
    <w:p w14:paraId="45A8F3CB" w14:textId="77777777" w:rsidR="00515965" w:rsidRDefault="00515965">
      <w:pPr>
        <w:pStyle w:val="ConsPlusNormal"/>
      </w:pPr>
    </w:p>
    <w:p w14:paraId="7D9D852A" w14:textId="77777777" w:rsidR="00515965" w:rsidRDefault="00515965">
      <w:pPr>
        <w:pStyle w:val="ConsPlusNormal"/>
        <w:jc w:val="center"/>
        <w:outlineLvl w:val="1"/>
      </w:pPr>
      <w:bookmarkStart w:id="16" w:name="Par458"/>
      <w:bookmarkEnd w:id="16"/>
      <w:r>
        <w:lastRenderedPageBreak/>
        <w:t>IV. Руководство психоневрологическим интернатом</w:t>
      </w:r>
    </w:p>
    <w:p w14:paraId="1F0A94F8" w14:textId="77777777" w:rsidR="00515965" w:rsidRDefault="00515965">
      <w:pPr>
        <w:pStyle w:val="ConsPlusNormal"/>
      </w:pPr>
    </w:p>
    <w:p w14:paraId="7401B98B" w14:textId="77777777" w:rsidR="00515965" w:rsidRDefault="00515965">
      <w:pPr>
        <w:pStyle w:val="ConsPlusNormal"/>
        <w:ind w:firstLine="540"/>
        <w:jc w:val="both"/>
      </w:pPr>
      <w:r>
        <w:t>30. Психоневрологический интернат возглавляет директор, который назначается и освобождается от должности вышестоящей по подчиненности организацией из лиц, имеющих высшее медицинское, педагогическое или экономическое образование.</w:t>
      </w:r>
    </w:p>
    <w:p w14:paraId="01380655" w14:textId="77777777" w:rsidR="00515965" w:rsidRDefault="00515965">
      <w:pPr>
        <w:pStyle w:val="ConsPlusNormal"/>
        <w:ind w:firstLine="540"/>
        <w:jc w:val="both"/>
      </w:pPr>
      <w:r>
        <w:t>31. Директор организует работу интерната и несет полную ответственность за его состояние и деятельность.</w:t>
      </w:r>
    </w:p>
    <w:p w14:paraId="5D578FAB" w14:textId="77777777" w:rsidR="00515965" w:rsidRDefault="00515965">
      <w:pPr>
        <w:pStyle w:val="ConsPlusNormal"/>
        <w:ind w:firstLine="540"/>
        <w:jc w:val="both"/>
      </w:pPr>
      <w:r>
        <w:t>Общественные организации и коллектив интерната принимают широкое участие в подготовке и обсуждении хозяйственной деятельности, в разработке и осуществлении мероприятий по обеспечению выполнения плана работы по развитию и совершенствованию форм и методов обслуживания проживающих в психоневрологическом интернате, улучшению условий труда и быта его работников.</w:t>
      </w:r>
    </w:p>
    <w:p w14:paraId="032F7415" w14:textId="77777777" w:rsidR="00515965" w:rsidRDefault="00515965">
      <w:pPr>
        <w:pStyle w:val="ConsPlusNormal"/>
        <w:ind w:firstLine="540"/>
        <w:jc w:val="both"/>
      </w:pPr>
      <w:r>
        <w:t>32. Директор без доверенности действует от имени психоневрологического интерната, представляет его во всех учреждениях и организациях, распоряжается в установленном законодательством порядке имуществом и средствами интерната, заключает договоры, выдает доверенности, в том числе и с правом передоверия, открывает в банках соответствующие счета интерната.</w:t>
      </w:r>
    </w:p>
    <w:p w14:paraId="4E850A37" w14:textId="77777777" w:rsidR="00515965" w:rsidRDefault="00515965">
      <w:pPr>
        <w:pStyle w:val="ConsPlusNormal"/>
        <w:ind w:firstLine="540"/>
        <w:jc w:val="both"/>
      </w:pPr>
      <w:r>
        <w:t>В пределах своей компетенции директор издает приказы по психоневрологическому интернату; в соответствии с трудовым законодательством принимает и увольняет работников, применяет меры поощрения и налагает взыскания на работников учреждения и лиц, проживающих в нем.</w:t>
      </w:r>
    </w:p>
    <w:p w14:paraId="60E5CFD9" w14:textId="77777777" w:rsidR="00515965" w:rsidRDefault="00515965">
      <w:pPr>
        <w:pStyle w:val="ConsPlusNormal"/>
        <w:ind w:firstLine="540"/>
        <w:jc w:val="both"/>
      </w:pPr>
      <w:r>
        <w:t>33. Директор интерната, по согласованию с местным комитетом профсоюза, производит в установленном порядке премирование работников за достижение лучших результатов в работе.</w:t>
      </w:r>
    </w:p>
    <w:p w14:paraId="6B63AFF1" w14:textId="77777777" w:rsidR="00515965" w:rsidRDefault="00515965">
      <w:pPr>
        <w:pStyle w:val="ConsPlusNormal"/>
        <w:ind w:firstLine="540"/>
        <w:jc w:val="both"/>
      </w:pPr>
      <w:r>
        <w:t>Премирование руководящих работников психоневрологического интерната (директора, его заместителей, главного бухгалтера, старшего бухгалтера на правах главного бухгалтера) производится вышестоящим органом социального обеспечения по согласованию с соответствующим комитетом профсоюза. Премирование указанных работников при наличии фактов нарушения финансово-бюджетной дисциплины не производится.</w:t>
      </w:r>
    </w:p>
    <w:p w14:paraId="6A6190E8" w14:textId="77777777" w:rsidR="00515965" w:rsidRDefault="00515965">
      <w:pPr>
        <w:pStyle w:val="ConsPlusNormal"/>
        <w:ind w:firstLine="540"/>
        <w:jc w:val="both"/>
      </w:pPr>
      <w:r>
        <w:t>34. Администрация интерната совместно с местным комитетом профсоюза:</w:t>
      </w:r>
    </w:p>
    <w:p w14:paraId="3C0104E6" w14:textId="77777777" w:rsidR="00515965" w:rsidRDefault="00515965">
      <w:pPr>
        <w:pStyle w:val="ConsPlusNormal"/>
        <w:ind w:firstLine="540"/>
        <w:jc w:val="both"/>
      </w:pPr>
      <w:r>
        <w:t>34.1. Устанавливает правила внутреннего трудового распорядка в соответствии с Типовыми правилами.</w:t>
      </w:r>
    </w:p>
    <w:p w14:paraId="0E25C59F" w14:textId="77777777" w:rsidR="00515965" w:rsidRDefault="00515965">
      <w:pPr>
        <w:pStyle w:val="ConsPlusNormal"/>
        <w:ind w:firstLine="540"/>
        <w:jc w:val="both"/>
      </w:pPr>
      <w:r>
        <w:t>34.2. Распределяет жилую площадь в домах учреждения, а также жилую площадь, представляемую в распоряжение учреждения в других домах.</w:t>
      </w:r>
    </w:p>
    <w:p w14:paraId="5A1B24F9" w14:textId="77777777" w:rsidR="00515965" w:rsidRDefault="00515965">
      <w:pPr>
        <w:pStyle w:val="ConsPlusNormal"/>
        <w:ind w:firstLine="540"/>
        <w:jc w:val="both"/>
      </w:pPr>
      <w:r>
        <w:t>35. Администрация интерната совместно с местным комитетом профсоюза организует социалистическое соревнование, подводит итоги и определяет победителей.</w:t>
      </w:r>
    </w:p>
    <w:p w14:paraId="5E6657D8" w14:textId="77777777" w:rsidR="00515965" w:rsidRDefault="00515965">
      <w:pPr>
        <w:pStyle w:val="ConsPlusNormal"/>
        <w:ind w:firstLine="540"/>
        <w:jc w:val="both"/>
      </w:pPr>
      <w:r>
        <w:t>36. Проверка работы и ревизия финансово-хозяйственной деятельности психоневрологического интерната производится вышестоящей и другими организациями в установленном порядке.</w:t>
      </w:r>
    </w:p>
    <w:p w14:paraId="1744EF2F" w14:textId="77777777" w:rsidR="00515965" w:rsidRDefault="00515965">
      <w:pPr>
        <w:pStyle w:val="ConsPlusNormal"/>
      </w:pPr>
    </w:p>
    <w:p w14:paraId="4A989F43" w14:textId="77777777" w:rsidR="00515965" w:rsidRDefault="00515965">
      <w:pPr>
        <w:pStyle w:val="ConsPlusNormal"/>
      </w:pPr>
    </w:p>
    <w:p w14:paraId="5C22A83A" w14:textId="77777777" w:rsidR="00515965" w:rsidRDefault="00515965">
      <w:pPr>
        <w:pStyle w:val="ConsPlusNormal"/>
      </w:pPr>
    </w:p>
    <w:p w14:paraId="389C9F93" w14:textId="77777777" w:rsidR="00515965" w:rsidRDefault="00515965">
      <w:pPr>
        <w:pStyle w:val="ConsPlusNormal"/>
      </w:pPr>
    </w:p>
    <w:p w14:paraId="6BA29075" w14:textId="77777777" w:rsidR="00515965" w:rsidRDefault="00515965">
      <w:pPr>
        <w:pStyle w:val="ConsPlusNormal"/>
      </w:pPr>
    </w:p>
    <w:p w14:paraId="568CD256" w14:textId="77777777" w:rsidR="00515965" w:rsidRDefault="00515965">
      <w:pPr>
        <w:pStyle w:val="ConsPlusNormal"/>
        <w:jc w:val="right"/>
        <w:outlineLvl w:val="1"/>
      </w:pPr>
      <w:bookmarkStart w:id="17" w:name="Par477"/>
      <w:bookmarkEnd w:id="17"/>
      <w:r>
        <w:lastRenderedPageBreak/>
        <w:t>Приложение N 1</w:t>
      </w:r>
    </w:p>
    <w:p w14:paraId="736E1491" w14:textId="77777777" w:rsidR="00515965" w:rsidRDefault="00515965">
      <w:pPr>
        <w:pStyle w:val="ConsPlusNormal"/>
        <w:jc w:val="right"/>
      </w:pPr>
    </w:p>
    <w:p w14:paraId="6117EB05" w14:textId="77777777" w:rsidR="00515965" w:rsidRDefault="00515965">
      <w:pPr>
        <w:pStyle w:val="ConsPlusNormal"/>
        <w:jc w:val="right"/>
      </w:pPr>
      <w:r>
        <w:t>(оформляется отделом</w:t>
      </w:r>
    </w:p>
    <w:p w14:paraId="6DA011D4" w14:textId="77777777" w:rsidR="00515965" w:rsidRDefault="00515965">
      <w:pPr>
        <w:pStyle w:val="ConsPlusNormal"/>
        <w:jc w:val="right"/>
      </w:pPr>
      <w:r>
        <w:t>социального обеспечения)</w:t>
      </w:r>
    </w:p>
    <w:p w14:paraId="30D8EB40" w14:textId="77777777" w:rsidR="00515965" w:rsidRDefault="00515965">
      <w:pPr>
        <w:pStyle w:val="ConsPlusNormal"/>
      </w:pPr>
    </w:p>
    <w:p w14:paraId="0CC5CC32" w14:textId="77777777" w:rsidR="00515965" w:rsidRDefault="00515965">
      <w:pPr>
        <w:pStyle w:val="ConsPlusNonformat"/>
        <w:jc w:val="both"/>
      </w:pPr>
      <w:r>
        <w:t>В __________________________________ отдел социального обеспечения</w:t>
      </w:r>
    </w:p>
    <w:p w14:paraId="1B375AC1" w14:textId="77777777" w:rsidR="00515965" w:rsidRDefault="00515965">
      <w:pPr>
        <w:pStyle w:val="ConsPlusNonformat"/>
        <w:jc w:val="both"/>
      </w:pPr>
      <w:r>
        <w:t>От гр. ___________________________________________________________</w:t>
      </w:r>
    </w:p>
    <w:p w14:paraId="35A1679E" w14:textId="77777777" w:rsidR="00515965" w:rsidRDefault="00515965">
      <w:pPr>
        <w:pStyle w:val="ConsPlusNonformat"/>
        <w:jc w:val="both"/>
      </w:pPr>
      <w:r>
        <w:t>Паспорт серии _______________________ N __________________________</w:t>
      </w:r>
    </w:p>
    <w:p w14:paraId="0C10F982" w14:textId="77777777" w:rsidR="00515965" w:rsidRDefault="00515965">
      <w:pPr>
        <w:pStyle w:val="ConsPlusNonformat"/>
        <w:jc w:val="both"/>
      </w:pPr>
      <w:r>
        <w:t>выдан ____________________________________________________________</w:t>
      </w:r>
    </w:p>
    <w:p w14:paraId="0240B34B" w14:textId="77777777" w:rsidR="00515965" w:rsidRDefault="00515965">
      <w:pPr>
        <w:pStyle w:val="ConsPlusNonformat"/>
        <w:jc w:val="both"/>
      </w:pPr>
      <w:r>
        <w:t>место прописки ___________________________________________________</w:t>
      </w:r>
    </w:p>
    <w:p w14:paraId="072AE72B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3F30277" w14:textId="77777777" w:rsidR="00515965" w:rsidRDefault="00515965">
      <w:pPr>
        <w:pStyle w:val="ConsPlusNonformat"/>
        <w:jc w:val="both"/>
      </w:pPr>
      <w:r>
        <w:t>Дата рождения ______________________ число _______________________</w:t>
      </w:r>
    </w:p>
    <w:p w14:paraId="6CB24F48" w14:textId="77777777" w:rsidR="00515965" w:rsidRDefault="00515965">
      <w:pPr>
        <w:pStyle w:val="ConsPlusNonformat"/>
        <w:jc w:val="both"/>
      </w:pPr>
      <w:r>
        <w:t>месяц ______________________________ год _________________________</w:t>
      </w:r>
    </w:p>
    <w:p w14:paraId="0F9879BA" w14:textId="77777777" w:rsidR="00515965" w:rsidRDefault="00515965">
      <w:pPr>
        <w:pStyle w:val="ConsPlusNonformat"/>
        <w:jc w:val="both"/>
      </w:pPr>
      <w:r>
        <w:t>Образование ______________________________________________________</w:t>
      </w:r>
    </w:p>
    <w:p w14:paraId="67829A7A" w14:textId="77777777" w:rsidR="00515965" w:rsidRDefault="00515965">
      <w:pPr>
        <w:pStyle w:val="ConsPlusNonformat"/>
        <w:jc w:val="both"/>
      </w:pPr>
      <w:r>
        <w:t>Специальность ____________________________________________________</w:t>
      </w:r>
    </w:p>
    <w:p w14:paraId="186D2638" w14:textId="77777777" w:rsidR="00515965" w:rsidRDefault="00515965">
      <w:pPr>
        <w:pStyle w:val="ConsPlusNonformat"/>
        <w:jc w:val="both"/>
      </w:pPr>
      <w:r>
        <w:t>Размер и вид пенсии ______________________________________________</w:t>
      </w:r>
    </w:p>
    <w:p w14:paraId="2E5FFB66" w14:textId="77777777" w:rsidR="00515965" w:rsidRDefault="00515965">
      <w:pPr>
        <w:pStyle w:val="ConsPlusNonformat"/>
        <w:jc w:val="both"/>
      </w:pPr>
      <w:r>
        <w:t>Группа инвалидности ______________________________________________</w:t>
      </w:r>
    </w:p>
    <w:p w14:paraId="333C55B7" w14:textId="77777777" w:rsidR="00515965" w:rsidRDefault="00515965">
      <w:pPr>
        <w:pStyle w:val="ConsPlusNonformat"/>
        <w:jc w:val="both"/>
      </w:pPr>
      <w:r>
        <w:t>Срок переосвидетельствования _____________________________________</w:t>
      </w:r>
    </w:p>
    <w:p w14:paraId="2CB12945" w14:textId="77777777" w:rsidR="00515965" w:rsidRDefault="00515965">
      <w:pPr>
        <w:pStyle w:val="ConsPlusNonformat"/>
        <w:jc w:val="both"/>
      </w:pPr>
      <w:r>
        <w:t>Последнее место работы ___________________________________________</w:t>
      </w:r>
    </w:p>
    <w:p w14:paraId="2389031A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A48B76A" w14:textId="77777777" w:rsidR="00515965" w:rsidRDefault="00515965">
      <w:pPr>
        <w:pStyle w:val="ConsPlusNonformat"/>
        <w:jc w:val="both"/>
      </w:pPr>
      <w:r>
        <w:t>Жилищные условия _________________________________________________</w:t>
      </w:r>
    </w:p>
    <w:p w14:paraId="32B1357A" w14:textId="77777777" w:rsidR="00515965" w:rsidRDefault="00515965">
      <w:pPr>
        <w:pStyle w:val="ConsPlusNonformat"/>
        <w:jc w:val="both"/>
      </w:pPr>
      <w:r>
        <w:t xml:space="preserve">                  (свой дом, квартира, комната, общежитие и др.)</w:t>
      </w:r>
    </w:p>
    <w:p w14:paraId="535D463C" w14:textId="77777777" w:rsidR="00515965" w:rsidRDefault="00515965">
      <w:pPr>
        <w:pStyle w:val="ConsPlusNonformat"/>
        <w:jc w:val="both"/>
      </w:pPr>
    </w:p>
    <w:p w14:paraId="3C5C5F7D" w14:textId="77777777" w:rsidR="00515965" w:rsidRDefault="00515965">
      <w:pPr>
        <w:pStyle w:val="ConsPlusNonformat"/>
        <w:jc w:val="both"/>
      </w:pPr>
      <w:r>
        <w:t>Имеются ли прямые родственники ___________________________________</w:t>
      </w:r>
    </w:p>
    <w:p w14:paraId="3EC80345" w14:textId="77777777" w:rsidR="00515965" w:rsidRDefault="00515965">
      <w:pPr>
        <w:pStyle w:val="ConsPlusNonformat"/>
        <w:jc w:val="both"/>
      </w:pPr>
      <w:r>
        <w:t xml:space="preserve">                                    (их адрес, возраст, заработок,</w:t>
      </w:r>
    </w:p>
    <w:p w14:paraId="1A324523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59305BE" w14:textId="77777777" w:rsidR="00515965" w:rsidRDefault="00515965">
      <w:pPr>
        <w:pStyle w:val="ConsPlusNonformat"/>
        <w:jc w:val="both"/>
      </w:pPr>
      <w:r>
        <w:t xml:space="preserve">                       семейное положение)</w:t>
      </w:r>
    </w:p>
    <w:p w14:paraId="444FFC13" w14:textId="77777777" w:rsidR="00515965" w:rsidRDefault="00515965">
      <w:pPr>
        <w:pStyle w:val="ConsPlusNonformat"/>
        <w:jc w:val="both"/>
      </w:pPr>
    </w:p>
    <w:p w14:paraId="4B864BA1" w14:textId="77777777" w:rsidR="00515965" w:rsidRDefault="00515965">
      <w:pPr>
        <w:pStyle w:val="ConsPlusNonformat"/>
        <w:jc w:val="both"/>
      </w:pPr>
      <w:r>
        <w:t xml:space="preserve">                            ЗАЯВЛЕНИЕ</w:t>
      </w:r>
    </w:p>
    <w:p w14:paraId="7A103A73" w14:textId="77777777" w:rsidR="00515965" w:rsidRDefault="00515965">
      <w:pPr>
        <w:pStyle w:val="ConsPlusNonformat"/>
        <w:jc w:val="both"/>
      </w:pPr>
    </w:p>
    <w:p w14:paraId="5B9F3B3F" w14:textId="77777777" w:rsidR="00515965" w:rsidRDefault="00515965">
      <w:pPr>
        <w:pStyle w:val="ConsPlusNonformat"/>
        <w:jc w:val="both"/>
      </w:pPr>
      <w:r>
        <w:t xml:space="preserve">    Прошу принять на _____________________________________________</w:t>
      </w:r>
    </w:p>
    <w:p w14:paraId="06B0C844" w14:textId="77777777" w:rsidR="00515965" w:rsidRDefault="00515965">
      <w:pPr>
        <w:pStyle w:val="ConsPlusNonformat"/>
        <w:jc w:val="both"/>
      </w:pPr>
      <w:r>
        <w:t xml:space="preserve">                           (постоянное, временное проживание)</w:t>
      </w:r>
    </w:p>
    <w:p w14:paraId="46FF8D27" w14:textId="77777777" w:rsidR="00515965" w:rsidRDefault="00515965">
      <w:pPr>
        <w:pStyle w:val="ConsPlusNonformat"/>
        <w:jc w:val="both"/>
      </w:pPr>
      <w:r>
        <w:t>и дом-интернат, т.к. нуждаюсь ____________________________________</w:t>
      </w:r>
    </w:p>
    <w:p w14:paraId="54D6F0B3" w14:textId="77777777" w:rsidR="00515965" w:rsidRDefault="00515965">
      <w:pPr>
        <w:pStyle w:val="ConsPlusNonformat"/>
        <w:jc w:val="both"/>
      </w:pPr>
      <w:r>
        <w:t xml:space="preserve">                               (по состоянию здоровья, семейному</w:t>
      </w:r>
    </w:p>
    <w:p w14:paraId="54DCF392" w14:textId="77777777" w:rsidR="00515965" w:rsidRDefault="00515965">
      <w:pPr>
        <w:pStyle w:val="ConsPlusNonformat"/>
        <w:jc w:val="both"/>
      </w:pPr>
      <w:r>
        <w:t>в уходе и бытовом обслуживании ___________________________________</w:t>
      </w:r>
    </w:p>
    <w:p w14:paraId="3B78FB23" w14:textId="77777777" w:rsidR="00515965" w:rsidRDefault="00515965">
      <w:pPr>
        <w:pStyle w:val="ConsPlusNonformat"/>
        <w:jc w:val="both"/>
      </w:pPr>
      <w:r>
        <w:t xml:space="preserve">                                        положению и т.д.)</w:t>
      </w:r>
    </w:p>
    <w:p w14:paraId="2B47320D" w14:textId="77777777" w:rsidR="00515965" w:rsidRDefault="00515965">
      <w:pPr>
        <w:pStyle w:val="ConsPlusNonformat"/>
        <w:jc w:val="both"/>
      </w:pPr>
    </w:p>
    <w:p w14:paraId="6557E95F" w14:textId="77777777" w:rsidR="00515965" w:rsidRDefault="00515965">
      <w:pPr>
        <w:pStyle w:val="ConsPlusNonformat"/>
        <w:jc w:val="both"/>
      </w:pPr>
      <w:r>
        <w:t xml:space="preserve">    С условиями приема,  содержания и  выписки  из  дома-интерната</w:t>
      </w:r>
    </w:p>
    <w:p w14:paraId="78A0DABE" w14:textId="77777777" w:rsidR="00515965" w:rsidRDefault="00515965">
      <w:pPr>
        <w:pStyle w:val="ConsPlusNonformat"/>
        <w:jc w:val="both"/>
      </w:pPr>
      <w:r>
        <w:t>ознакомлен(а).</w:t>
      </w:r>
    </w:p>
    <w:p w14:paraId="4DF4A72E" w14:textId="77777777" w:rsidR="00515965" w:rsidRDefault="00515965">
      <w:pPr>
        <w:pStyle w:val="ConsPlusNonformat"/>
        <w:jc w:val="both"/>
      </w:pPr>
    </w:p>
    <w:p w14:paraId="3DBE68CD" w14:textId="77777777" w:rsidR="00515965" w:rsidRDefault="00515965">
      <w:pPr>
        <w:pStyle w:val="ConsPlusNonformat"/>
        <w:jc w:val="both"/>
      </w:pPr>
      <w:r>
        <w:t xml:space="preserve">                Дата заполнения __________ Подпись _______________</w:t>
      </w:r>
    </w:p>
    <w:p w14:paraId="4CC75930" w14:textId="77777777" w:rsidR="00515965" w:rsidRDefault="00515965">
      <w:pPr>
        <w:pStyle w:val="ConsPlusNonformat"/>
        <w:jc w:val="both"/>
      </w:pPr>
    </w:p>
    <w:p w14:paraId="16B562AD" w14:textId="77777777" w:rsidR="00515965" w:rsidRDefault="00515965">
      <w:pPr>
        <w:pStyle w:val="ConsPlusNonformat"/>
        <w:jc w:val="both"/>
      </w:pPr>
      <w:r>
        <w:t xml:space="preserve">    Сведения по паспорту и пенсионному делу проверил, заявление</w:t>
      </w:r>
    </w:p>
    <w:p w14:paraId="47975154" w14:textId="77777777" w:rsidR="00515965" w:rsidRDefault="00515965">
      <w:pPr>
        <w:pStyle w:val="ConsPlusNonformat"/>
        <w:jc w:val="both"/>
      </w:pPr>
      <w:r>
        <w:t xml:space="preserve">    зарегистрировал "__" ______________ 19__ г.</w:t>
      </w:r>
    </w:p>
    <w:p w14:paraId="1317CC20" w14:textId="77777777" w:rsidR="00515965" w:rsidRDefault="00515965">
      <w:pPr>
        <w:pStyle w:val="ConsPlusNonformat"/>
        <w:jc w:val="both"/>
      </w:pPr>
      <w:r>
        <w:t xml:space="preserve">    под N ________________</w:t>
      </w:r>
    </w:p>
    <w:p w14:paraId="12FE9B7A" w14:textId="77777777" w:rsidR="00515965" w:rsidRDefault="00515965">
      <w:pPr>
        <w:pStyle w:val="ConsPlusNonformat"/>
        <w:jc w:val="both"/>
      </w:pPr>
    </w:p>
    <w:p w14:paraId="4C9F6578" w14:textId="77777777" w:rsidR="00515965" w:rsidRDefault="00515965">
      <w:pPr>
        <w:pStyle w:val="ConsPlusNonformat"/>
        <w:jc w:val="both"/>
      </w:pPr>
      <w:r>
        <w:t xml:space="preserve">                              Инспектор __________________________</w:t>
      </w:r>
    </w:p>
    <w:p w14:paraId="1A0497BE" w14:textId="77777777" w:rsidR="00515965" w:rsidRDefault="00515965">
      <w:pPr>
        <w:pStyle w:val="ConsPlusNonformat"/>
        <w:jc w:val="both"/>
      </w:pPr>
    </w:p>
    <w:p w14:paraId="3D3E241F" w14:textId="77777777" w:rsidR="00515965" w:rsidRDefault="00515965">
      <w:pPr>
        <w:pStyle w:val="ConsPlusNonformat"/>
        <w:jc w:val="both"/>
      </w:pPr>
      <w:r>
        <w:t xml:space="preserve">    Заключение заведующего отделом _______________________________</w:t>
      </w:r>
    </w:p>
    <w:p w14:paraId="13FC99C6" w14:textId="77777777" w:rsidR="00515965" w:rsidRDefault="00515965">
      <w:pPr>
        <w:pStyle w:val="ConsPlusNonformat"/>
        <w:jc w:val="both"/>
      </w:pPr>
      <w:r>
        <w:t xml:space="preserve">    ______________________________________________________________</w:t>
      </w:r>
    </w:p>
    <w:p w14:paraId="5CA3F29B" w14:textId="77777777" w:rsidR="00515965" w:rsidRDefault="00515965">
      <w:pPr>
        <w:pStyle w:val="ConsPlusNonformat"/>
        <w:jc w:val="both"/>
      </w:pPr>
    </w:p>
    <w:p w14:paraId="189F0E8F" w14:textId="77777777" w:rsidR="00515965" w:rsidRDefault="00515965">
      <w:pPr>
        <w:pStyle w:val="ConsPlusNonformat"/>
        <w:jc w:val="both"/>
      </w:pPr>
      <w:r>
        <w:t xml:space="preserve">    М.П.                        Подпись</w:t>
      </w:r>
    </w:p>
    <w:p w14:paraId="28FE4D28" w14:textId="77777777" w:rsidR="00515965" w:rsidRDefault="00515965">
      <w:pPr>
        <w:pStyle w:val="ConsPlusNormal"/>
      </w:pPr>
    </w:p>
    <w:p w14:paraId="3EE2BCC4" w14:textId="77777777" w:rsidR="00515965" w:rsidRDefault="00515965">
      <w:pPr>
        <w:pStyle w:val="ConsPlusNormal"/>
      </w:pPr>
    </w:p>
    <w:p w14:paraId="1B707EC0" w14:textId="77777777" w:rsidR="00515965" w:rsidRDefault="00515965">
      <w:pPr>
        <w:pStyle w:val="ConsPlusNormal"/>
      </w:pPr>
    </w:p>
    <w:p w14:paraId="45BB5388" w14:textId="77777777" w:rsidR="00515965" w:rsidRDefault="00515965">
      <w:pPr>
        <w:pStyle w:val="ConsPlusNormal"/>
      </w:pPr>
    </w:p>
    <w:p w14:paraId="3E8062B2" w14:textId="77777777" w:rsidR="00515965" w:rsidRDefault="00515965">
      <w:pPr>
        <w:pStyle w:val="ConsPlusNormal"/>
      </w:pPr>
    </w:p>
    <w:p w14:paraId="5E571BC8" w14:textId="77777777" w:rsidR="00515965" w:rsidRDefault="00515965">
      <w:pPr>
        <w:pStyle w:val="ConsPlusNormal"/>
        <w:jc w:val="right"/>
        <w:outlineLvl w:val="1"/>
      </w:pPr>
      <w:bookmarkStart w:id="18" w:name="Par534"/>
      <w:bookmarkEnd w:id="18"/>
      <w:r>
        <w:t>Приложение N 2</w:t>
      </w:r>
    </w:p>
    <w:p w14:paraId="4ED1AEAF" w14:textId="77777777" w:rsidR="00515965" w:rsidRDefault="00515965">
      <w:pPr>
        <w:pStyle w:val="ConsPlusNormal"/>
        <w:jc w:val="right"/>
      </w:pPr>
    </w:p>
    <w:p w14:paraId="5D27400C" w14:textId="77777777" w:rsidR="00515965" w:rsidRDefault="00515965">
      <w:pPr>
        <w:pStyle w:val="ConsPlusNormal"/>
        <w:jc w:val="right"/>
      </w:pPr>
      <w:r>
        <w:t>(оформляется</w:t>
      </w:r>
    </w:p>
    <w:p w14:paraId="45D0E958" w14:textId="77777777" w:rsidR="00515965" w:rsidRDefault="00515965">
      <w:pPr>
        <w:pStyle w:val="ConsPlusNormal"/>
        <w:jc w:val="right"/>
      </w:pPr>
      <w:r>
        <w:t>лечебно-профилактическим учреждением)</w:t>
      </w:r>
    </w:p>
    <w:p w14:paraId="7A94BEC4" w14:textId="77777777" w:rsidR="00515965" w:rsidRDefault="00515965">
      <w:pPr>
        <w:pStyle w:val="ConsPlusNormal"/>
      </w:pPr>
    </w:p>
    <w:p w14:paraId="37675153" w14:textId="77777777" w:rsidR="00515965" w:rsidRDefault="00515965">
      <w:pPr>
        <w:pStyle w:val="ConsPlusNonformat"/>
        <w:jc w:val="both"/>
      </w:pPr>
      <w:r>
        <w:t xml:space="preserve">                        МЕДИЦИНСКАЯ КАРТА</w:t>
      </w:r>
    </w:p>
    <w:p w14:paraId="11A7BB31" w14:textId="77777777" w:rsidR="00515965" w:rsidRDefault="00515965">
      <w:pPr>
        <w:pStyle w:val="ConsPlusNonformat"/>
        <w:jc w:val="both"/>
      </w:pPr>
      <w:r>
        <w:t xml:space="preserve">      ПРЕСТАРЕЛОГО (ИНВАЛИДА), ОФОРМЛЯЮЩЕГОСЯ В ДОМ-ИНТЕРНАТ</w:t>
      </w:r>
    </w:p>
    <w:p w14:paraId="6AC4F8B3" w14:textId="77777777" w:rsidR="00515965" w:rsidRDefault="00515965">
      <w:pPr>
        <w:pStyle w:val="ConsPlusNonformat"/>
        <w:jc w:val="both"/>
      </w:pPr>
    </w:p>
    <w:p w14:paraId="2185EA2F" w14:textId="77777777" w:rsidR="00515965" w:rsidRDefault="00515965">
      <w:pPr>
        <w:pStyle w:val="ConsPlusNonformat"/>
        <w:jc w:val="both"/>
      </w:pPr>
      <w:r>
        <w:t>Наименование лечебного учреждения, выдавшего карту _______________</w:t>
      </w:r>
    </w:p>
    <w:p w14:paraId="2975C9FE" w14:textId="77777777" w:rsidR="00515965" w:rsidRDefault="00515965">
      <w:pPr>
        <w:pStyle w:val="ConsPlusNonformat"/>
        <w:jc w:val="both"/>
      </w:pPr>
      <w:r>
        <w:t>___________________ район _________________ город ________________</w:t>
      </w:r>
    </w:p>
    <w:p w14:paraId="26D2E29A" w14:textId="77777777" w:rsidR="00515965" w:rsidRDefault="00515965">
      <w:pPr>
        <w:pStyle w:val="ConsPlusNonformat"/>
        <w:jc w:val="both"/>
      </w:pPr>
      <w:r>
        <w:t>Фамилия, имя, отчество ___________________________________________</w:t>
      </w:r>
    </w:p>
    <w:p w14:paraId="034BF2CF" w14:textId="77777777" w:rsidR="00515965" w:rsidRDefault="00515965">
      <w:pPr>
        <w:pStyle w:val="ConsPlusNonformat"/>
        <w:jc w:val="both"/>
      </w:pPr>
      <w:r>
        <w:t>Год рождения _____________________________________________________</w:t>
      </w:r>
    </w:p>
    <w:p w14:paraId="13AE9FE8" w14:textId="77777777" w:rsidR="00515965" w:rsidRDefault="00515965">
      <w:pPr>
        <w:pStyle w:val="ConsPlusNonformat"/>
        <w:jc w:val="both"/>
      </w:pPr>
      <w:r>
        <w:t>Домашний адрес ___________________________________________________</w:t>
      </w:r>
    </w:p>
    <w:p w14:paraId="2D393D4F" w14:textId="77777777" w:rsidR="00515965" w:rsidRDefault="00515965">
      <w:pPr>
        <w:pStyle w:val="ConsPlusNonformat"/>
        <w:jc w:val="both"/>
      </w:pPr>
      <w:r>
        <w:t>Состояние здоровья _______________________________________________</w:t>
      </w:r>
    </w:p>
    <w:p w14:paraId="07F1C8C2" w14:textId="77777777" w:rsidR="00515965" w:rsidRDefault="00515965">
      <w:pPr>
        <w:pStyle w:val="ConsPlusNonformat"/>
        <w:jc w:val="both"/>
      </w:pPr>
      <w:r>
        <w:t xml:space="preserve">                            (передвигается самостоятельно,</w:t>
      </w:r>
    </w:p>
    <w:p w14:paraId="61AF71C6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22AC94B8" w14:textId="77777777" w:rsidR="00515965" w:rsidRDefault="00515965">
      <w:pPr>
        <w:pStyle w:val="ConsPlusNonformat"/>
        <w:jc w:val="both"/>
      </w:pPr>
      <w:r>
        <w:t xml:space="preserve">                 находится на постельном режиме)</w:t>
      </w:r>
    </w:p>
    <w:p w14:paraId="51D21DE0" w14:textId="77777777" w:rsidR="00515965" w:rsidRDefault="00515965">
      <w:pPr>
        <w:pStyle w:val="ConsPlusNonformat"/>
        <w:jc w:val="both"/>
      </w:pPr>
    </w:p>
    <w:p w14:paraId="04D0FBB6" w14:textId="77777777" w:rsidR="00515965" w:rsidRDefault="00515965">
      <w:pPr>
        <w:pStyle w:val="ConsPlusNonformat"/>
        <w:jc w:val="both"/>
      </w:pPr>
      <w:r>
        <w:t xml:space="preserve">    Заключение   врачей-специалистов   (с  указанием  основного  и</w:t>
      </w:r>
    </w:p>
    <w:p w14:paraId="605526B8" w14:textId="77777777" w:rsidR="00515965" w:rsidRDefault="00515965">
      <w:pPr>
        <w:pStyle w:val="ConsPlusNonformat"/>
        <w:jc w:val="both"/>
      </w:pPr>
      <w:r>
        <w:t>сопутствующего диагнозов,    наличия    осложнений,   сведений   о</w:t>
      </w:r>
    </w:p>
    <w:p w14:paraId="3DBB4420" w14:textId="77777777" w:rsidR="00515965" w:rsidRDefault="00515965">
      <w:pPr>
        <w:pStyle w:val="ConsPlusNonformat"/>
        <w:jc w:val="both"/>
      </w:pPr>
      <w:r>
        <w:t>перенесенных заболеваниях,  наличия  или  отсутствия  показаний  к</w:t>
      </w:r>
    </w:p>
    <w:p w14:paraId="54314CF3" w14:textId="77777777" w:rsidR="00515965" w:rsidRDefault="00515965">
      <w:pPr>
        <w:pStyle w:val="ConsPlusNonformat"/>
        <w:jc w:val="both"/>
      </w:pPr>
      <w:r>
        <w:t>стационарному лечению):</w:t>
      </w:r>
    </w:p>
    <w:p w14:paraId="0261F181" w14:textId="77777777" w:rsidR="00515965" w:rsidRDefault="00515965">
      <w:pPr>
        <w:pStyle w:val="ConsPlusNonformat"/>
        <w:jc w:val="both"/>
      </w:pPr>
      <w:r>
        <w:t xml:space="preserve">    Терапевта ____________________________________________________</w:t>
      </w:r>
    </w:p>
    <w:p w14:paraId="027A9292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355A11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7710D239" w14:textId="77777777" w:rsidR="00515965" w:rsidRDefault="00515965">
      <w:pPr>
        <w:pStyle w:val="ConsPlusNonformat"/>
        <w:jc w:val="both"/>
      </w:pPr>
      <w:r>
        <w:lastRenderedPageBreak/>
        <w:t xml:space="preserve">    Фтизиатра ____________________________________________________</w:t>
      </w:r>
    </w:p>
    <w:p w14:paraId="5B5DD116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92B26EA" w14:textId="77777777" w:rsidR="00515965" w:rsidRDefault="00515965">
      <w:pPr>
        <w:pStyle w:val="ConsPlusNonformat"/>
        <w:jc w:val="both"/>
      </w:pPr>
      <w:r>
        <w:t xml:space="preserve">    Хирурга ______________________________________________________</w:t>
      </w:r>
    </w:p>
    <w:p w14:paraId="4780A464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2D2F71D0" w14:textId="77777777" w:rsidR="00515965" w:rsidRDefault="00515965">
      <w:pPr>
        <w:pStyle w:val="ConsPlusNonformat"/>
        <w:jc w:val="both"/>
      </w:pPr>
      <w:r>
        <w:t xml:space="preserve">    Дерматовенеролога ____________________________________________</w:t>
      </w:r>
    </w:p>
    <w:p w14:paraId="102DF81B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4E93D87C" w14:textId="77777777" w:rsidR="00515965" w:rsidRDefault="00515965">
      <w:pPr>
        <w:pStyle w:val="ConsPlusNonformat"/>
        <w:jc w:val="both"/>
      </w:pPr>
      <w:r>
        <w:t xml:space="preserve">    Окулиста _____________________________________________________</w:t>
      </w:r>
    </w:p>
    <w:p w14:paraId="18E4DB20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EB71871" w14:textId="77777777" w:rsidR="00515965" w:rsidRDefault="00515965">
      <w:pPr>
        <w:pStyle w:val="ConsPlusNonformat"/>
        <w:jc w:val="both"/>
      </w:pPr>
      <w:r>
        <w:t xml:space="preserve">    Стоматолога (зубного врача) __________________________________</w:t>
      </w:r>
    </w:p>
    <w:p w14:paraId="71317B44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252E634" w14:textId="77777777" w:rsidR="00515965" w:rsidRDefault="00515965">
      <w:pPr>
        <w:pStyle w:val="ConsPlusNonformat"/>
        <w:jc w:val="both"/>
      </w:pPr>
      <w:r>
        <w:t xml:space="preserve">    Психиатра ____________________________________________________</w:t>
      </w:r>
    </w:p>
    <w:p w14:paraId="11560E2B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2D6A40B8" w14:textId="77777777" w:rsidR="00515965" w:rsidRDefault="00515965">
      <w:pPr>
        <w:pStyle w:val="ConsPlusNonformat"/>
        <w:jc w:val="both"/>
      </w:pPr>
      <w:r>
        <w:t>(заключение ВКК психоневрологического диспансера, а при отсутствии</w:t>
      </w:r>
    </w:p>
    <w:p w14:paraId="6041960E" w14:textId="77777777" w:rsidR="00515965" w:rsidRDefault="00515965">
      <w:pPr>
        <w:pStyle w:val="ConsPlusNonformat"/>
        <w:jc w:val="both"/>
      </w:pPr>
      <w:r>
        <w:t>его  -  районной больницы,  с указанием рекомендуемого типа дома -</w:t>
      </w:r>
    </w:p>
    <w:p w14:paraId="4F266E4D" w14:textId="77777777" w:rsidR="00515965" w:rsidRDefault="00515965">
      <w:pPr>
        <w:pStyle w:val="ConsPlusNonformat"/>
        <w:jc w:val="both"/>
      </w:pPr>
      <w:r>
        <w:t>интерната на руки престарелому (инвалиду) и  их  родственникам  не</w:t>
      </w:r>
    </w:p>
    <w:p w14:paraId="10626A4D" w14:textId="77777777" w:rsidR="00515965" w:rsidRDefault="00515965">
      <w:pPr>
        <w:pStyle w:val="ConsPlusNonformat"/>
        <w:jc w:val="both"/>
      </w:pPr>
      <w:r>
        <w:t>выдается - высылается почтой)</w:t>
      </w:r>
    </w:p>
    <w:p w14:paraId="2A94B5C9" w14:textId="77777777" w:rsidR="00515965" w:rsidRDefault="00515965">
      <w:pPr>
        <w:pStyle w:val="ConsPlusNonformat"/>
        <w:jc w:val="both"/>
      </w:pPr>
    </w:p>
    <w:p w14:paraId="260EA122" w14:textId="77777777" w:rsidR="00515965" w:rsidRDefault="00515965">
      <w:pPr>
        <w:pStyle w:val="ConsPlusNonformat"/>
        <w:jc w:val="both"/>
      </w:pPr>
      <w:r>
        <w:t>Результаты анализа на кишечную группу ____________________________</w:t>
      </w:r>
    </w:p>
    <w:p w14:paraId="1A486946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66FB66B0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59F59FC" w14:textId="77777777" w:rsidR="00515965" w:rsidRDefault="00515965">
      <w:pPr>
        <w:pStyle w:val="ConsPlusNonformat"/>
        <w:jc w:val="both"/>
      </w:pPr>
      <w:r>
        <w:t xml:space="preserve">                 (с указанием N и даты анализа)</w:t>
      </w:r>
    </w:p>
    <w:p w14:paraId="5D4BEF8A" w14:textId="77777777" w:rsidR="00515965" w:rsidRDefault="00515965">
      <w:pPr>
        <w:pStyle w:val="ConsPlusNonformat"/>
        <w:jc w:val="both"/>
      </w:pPr>
    </w:p>
    <w:p w14:paraId="4531568D" w14:textId="77777777" w:rsidR="00515965" w:rsidRDefault="00515965">
      <w:pPr>
        <w:pStyle w:val="ConsPlusNonformat"/>
        <w:jc w:val="both"/>
      </w:pPr>
      <w:r>
        <w:t>М.П.                              "__" _________________ 19__ г.</w:t>
      </w:r>
    </w:p>
    <w:p w14:paraId="10D23BC3" w14:textId="77777777" w:rsidR="00515965" w:rsidRDefault="00515965">
      <w:pPr>
        <w:pStyle w:val="ConsPlusNonformat"/>
        <w:jc w:val="both"/>
      </w:pPr>
    </w:p>
    <w:p w14:paraId="6C4B67D4" w14:textId="77777777" w:rsidR="00515965" w:rsidRDefault="00515965">
      <w:pPr>
        <w:pStyle w:val="ConsPlusNonformat"/>
        <w:jc w:val="both"/>
      </w:pPr>
      <w:r>
        <w:t xml:space="preserve">                                  Главный врач поликлиники</w:t>
      </w:r>
    </w:p>
    <w:p w14:paraId="23DB0E81" w14:textId="77777777" w:rsidR="00515965" w:rsidRDefault="00515965">
      <w:pPr>
        <w:pStyle w:val="ConsPlusNormal"/>
      </w:pPr>
    </w:p>
    <w:p w14:paraId="25C8204A" w14:textId="77777777" w:rsidR="00515965" w:rsidRDefault="00515965">
      <w:pPr>
        <w:pStyle w:val="ConsPlusNormal"/>
      </w:pPr>
    </w:p>
    <w:p w14:paraId="098B7DEB" w14:textId="77777777" w:rsidR="00515965" w:rsidRDefault="00515965">
      <w:pPr>
        <w:pStyle w:val="ConsPlusNormal"/>
      </w:pPr>
    </w:p>
    <w:p w14:paraId="476A5B57" w14:textId="77777777" w:rsidR="00515965" w:rsidRDefault="00515965">
      <w:pPr>
        <w:pStyle w:val="ConsPlusNormal"/>
      </w:pPr>
    </w:p>
    <w:p w14:paraId="563EF092" w14:textId="77777777" w:rsidR="00515965" w:rsidRDefault="00515965">
      <w:pPr>
        <w:pStyle w:val="ConsPlusNormal"/>
      </w:pPr>
    </w:p>
    <w:p w14:paraId="479FF452" w14:textId="77777777" w:rsidR="00515965" w:rsidRDefault="00515965">
      <w:pPr>
        <w:pStyle w:val="ConsPlusNormal"/>
        <w:jc w:val="right"/>
        <w:outlineLvl w:val="1"/>
      </w:pPr>
      <w:bookmarkStart w:id="19" w:name="Par589"/>
      <w:bookmarkEnd w:id="19"/>
      <w:r>
        <w:t>Приложение N 3</w:t>
      </w:r>
    </w:p>
    <w:p w14:paraId="5E6CBB1D" w14:textId="77777777" w:rsidR="00515965" w:rsidRDefault="00515965">
      <w:pPr>
        <w:pStyle w:val="ConsPlusNormal"/>
        <w:jc w:val="right"/>
      </w:pPr>
    </w:p>
    <w:p w14:paraId="0C5332C3" w14:textId="77777777" w:rsidR="00515965" w:rsidRDefault="00515965">
      <w:pPr>
        <w:pStyle w:val="ConsPlusNormal"/>
        <w:jc w:val="right"/>
      </w:pPr>
      <w:r>
        <w:t>Утверждаю</w:t>
      </w:r>
    </w:p>
    <w:p w14:paraId="6ECF138A" w14:textId="77777777" w:rsidR="00515965" w:rsidRDefault="00515965">
      <w:pPr>
        <w:pStyle w:val="ConsPlusNormal"/>
        <w:jc w:val="right"/>
      </w:pPr>
      <w:r>
        <w:t>Заместитель Министра</w:t>
      </w:r>
    </w:p>
    <w:p w14:paraId="192D97E3" w14:textId="77777777" w:rsidR="00515965" w:rsidRDefault="00515965">
      <w:pPr>
        <w:pStyle w:val="ConsPlusNormal"/>
        <w:jc w:val="right"/>
      </w:pPr>
      <w:r>
        <w:t>здравоохранения СССР</w:t>
      </w:r>
    </w:p>
    <w:p w14:paraId="05289199" w14:textId="77777777" w:rsidR="00515965" w:rsidRDefault="00515965">
      <w:pPr>
        <w:pStyle w:val="ConsPlusNormal"/>
        <w:jc w:val="right"/>
      </w:pPr>
      <w:r>
        <w:t>П.Н.БУРГАСОВ</w:t>
      </w:r>
    </w:p>
    <w:p w14:paraId="00663B8E" w14:textId="77777777" w:rsidR="00515965" w:rsidRDefault="00515965">
      <w:pPr>
        <w:pStyle w:val="ConsPlusNormal"/>
        <w:jc w:val="right"/>
      </w:pPr>
      <w:r>
        <w:t>5 сентября 1978 г. N 06-14/12</w:t>
      </w:r>
    </w:p>
    <w:p w14:paraId="6D076710" w14:textId="77777777" w:rsidR="00515965" w:rsidRDefault="00515965">
      <w:pPr>
        <w:pStyle w:val="ConsPlusNormal"/>
        <w:jc w:val="right"/>
      </w:pPr>
    </w:p>
    <w:p w14:paraId="5009BEA8" w14:textId="77777777" w:rsidR="00515965" w:rsidRDefault="00515965">
      <w:pPr>
        <w:pStyle w:val="ConsPlusNormal"/>
        <w:jc w:val="right"/>
      </w:pPr>
      <w:r>
        <w:t>Согласовано</w:t>
      </w:r>
    </w:p>
    <w:p w14:paraId="20E42633" w14:textId="77777777" w:rsidR="00515965" w:rsidRDefault="00515965">
      <w:pPr>
        <w:pStyle w:val="ConsPlusNormal"/>
        <w:jc w:val="right"/>
      </w:pPr>
      <w:r>
        <w:t>Заместитель Председателя Госкомитета</w:t>
      </w:r>
    </w:p>
    <w:p w14:paraId="6B9A2CF8" w14:textId="77777777" w:rsidR="00515965" w:rsidRDefault="00515965">
      <w:pPr>
        <w:pStyle w:val="ConsPlusNormal"/>
        <w:jc w:val="right"/>
      </w:pPr>
      <w:r>
        <w:t>по труду и социальным вопросам</w:t>
      </w:r>
    </w:p>
    <w:p w14:paraId="14BC1A03" w14:textId="77777777" w:rsidR="00515965" w:rsidRDefault="00515965">
      <w:pPr>
        <w:pStyle w:val="ConsPlusNormal"/>
        <w:jc w:val="right"/>
      </w:pPr>
      <w:r>
        <w:lastRenderedPageBreak/>
        <w:t>М.М.КРАВЧЕНКО</w:t>
      </w:r>
    </w:p>
    <w:p w14:paraId="0F3E9892" w14:textId="77777777" w:rsidR="00515965" w:rsidRDefault="00515965">
      <w:pPr>
        <w:pStyle w:val="ConsPlusNormal"/>
        <w:jc w:val="right"/>
      </w:pPr>
      <w:r>
        <w:t>7 сентября 1978 г. N 2495-МК</w:t>
      </w:r>
    </w:p>
    <w:p w14:paraId="6F6FC458" w14:textId="77777777" w:rsidR="00515965" w:rsidRDefault="00515965">
      <w:pPr>
        <w:pStyle w:val="ConsPlusNormal"/>
      </w:pPr>
    </w:p>
    <w:p w14:paraId="2DCC63B9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bookmarkStart w:id="20" w:name="Par603"/>
      <w:bookmarkEnd w:id="20"/>
      <w:r>
        <w:rPr>
          <w:b/>
          <w:bCs/>
          <w:sz w:val="16"/>
          <w:szCs w:val="16"/>
        </w:rPr>
        <w:t>ИНСТРУКЦИЯ</w:t>
      </w:r>
    </w:p>
    <w:p w14:paraId="151A7E83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МЕДИЦИНСКИХ ПОКАЗАНИЯХ И ПРОТИВОПОКАЗАНИЯХ К ПРИЕМУ</w:t>
      </w:r>
    </w:p>
    <w:p w14:paraId="347413F3" w14:textId="77777777" w:rsidR="00515965" w:rsidRDefault="0051596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ДОМА-ИНТЕРНАТЫ</w:t>
      </w:r>
    </w:p>
    <w:p w14:paraId="642E1922" w14:textId="77777777" w:rsidR="00515965" w:rsidRDefault="00515965">
      <w:pPr>
        <w:pStyle w:val="ConsPlusNormal"/>
      </w:pPr>
    </w:p>
    <w:p w14:paraId="57870E9B" w14:textId="77777777" w:rsidR="00515965" w:rsidRDefault="00515965">
      <w:pPr>
        <w:pStyle w:val="ConsPlusNormal"/>
        <w:jc w:val="center"/>
        <w:outlineLvl w:val="2"/>
      </w:pPr>
      <w:bookmarkStart w:id="21" w:name="Par607"/>
      <w:bookmarkEnd w:id="21"/>
      <w:r>
        <w:t>I. Дом-интернат, пансионат ветеранов труда</w:t>
      </w:r>
    </w:p>
    <w:p w14:paraId="734847AB" w14:textId="77777777" w:rsidR="00515965" w:rsidRDefault="00515965">
      <w:pPr>
        <w:pStyle w:val="ConsPlusNormal"/>
      </w:pPr>
    </w:p>
    <w:p w14:paraId="36F25286" w14:textId="77777777" w:rsidR="00515965" w:rsidRDefault="00515965">
      <w:pPr>
        <w:pStyle w:val="ConsPlusNormal"/>
        <w:ind w:firstLine="540"/>
        <w:jc w:val="both"/>
      </w:pPr>
      <w:r>
        <w:t>Приему в дом-интернат, пансионат ветеранов труда подлежат престарелые и инвалиды, нуждающиеся по состоянию здоровья в бытовом обслуживании, уходе и медицинской помощи при отсутствии у них показаний к стационарному лечению в учреждениях здравоохранения.</w:t>
      </w:r>
    </w:p>
    <w:p w14:paraId="0954ABA2" w14:textId="77777777" w:rsidR="00515965" w:rsidRDefault="00515965">
      <w:pPr>
        <w:pStyle w:val="ConsPlusNormal"/>
        <w:ind w:firstLine="540"/>
        <w:jc w:val="both"/>
      </w:pPr>
      <w:r>
        <w:t>Противопоказанием к направлению в учреждения данного типа являются психические заболевания, за исключением неврозов, неврозоподобных состояний при соматических заболеваниях, легкой степени дебильности, судорожных синдромов различной этиологии с редкими (не более 1 раза в 2 - 3 месяца) припадками, без слабоумия и выраженных изменений личности.</w:t>
      </w:r>
    </w:p>
    <w:p w14:paraId="10492E3C" w14:textId="77777777" w:rsidR="00515965" w:rsidRDefault="00515965">
      <w:pPr>
        <w:pStyle w:val="ConsPlusNormal"/>
      </w:pPr>
    </w:p>
    <w:p w14:paraId="627F791B" w14:textId="77777777" w:rsidR="00515965" w:rsidRDefault="00515965">
      <w:pPr>
        <w:pStyle w:val="ConsPlusNormal"/>
        <w:jc w:val="center"/>
        <w:outlineLvl w:val="2"/>
      </w:pPr>
      <w:bookmarkStart w:id="22" w:name="Par612"/>
      <w:bookmarkEnd w:id="22"/>
      <w:r>
        <w:t>II. Психоневрологический интернат</w:t>
      </w:r>
    </w:p>
    <w:p w14:paraId="4F55DB52" w14:textId="77777777" w:rsidR="00515965" w:rsidRDefault="00515965">
      <w:pPr>
        <w:pStyle w:val="ConsPlusNormal"/>
      </w:pPr>
    </w:p>
    <w:p w14:paraId="2BCBC2D0" w14:textId="77777777" w:rsidR="00515965" w:rsidRDefault="00515965">
      <w:pPr>
        <w:pStyle w:val="ConsPlusNormal"/>
        <w:ind w:firstLine="540"/>
        <w:jc w:val="both"/>
      </w:pPr>
      <w:r>
        <w:t>В психоневрологический интернат принимаются лица с умственной отсталостью в степени выраженной дебильности, имбецильности и идиотии, а также лица, страдающие затяжными формами психических заболеваний, состояние которых характеризуется отсутствием острой психотической симптоматики, наличием слабоумия или грубых проявлений психического дефекта:</w:t>
      </w:r>
    </w:p>
    <w:p w14:paraId="42FD803A" w14:textId="77777777" w:rsidR="00515965" w:rsidRDefault="00515965">
      <w:pPr>
        <w:pStyle w:val="ConsPlusNormal"/>
        <w:ind w:firstLine="540"/>
        <w:jc w:val="both"/>
      </w:pPr>
      <w:r>
        <w:t>а) шизофрения с выраженным дефектом личности вне обострения психотической симптоматики;</w:t>
      </w:r>
    </w:p>
    <w:p w14:paraId="122D02AC" w14:textId="77777777" w:rsidR="00515965" w:rsidRDefault="00515965">
      <w:pPr>
        <w:pStyle w:val="ConsPlusNormal"/>
        <w:ind w:firstLine="540"/>
        <w:jc w:val="both"/>
      </w:pPr>
      <w:r>
        <w:t>б) различные формы эпилепсии с явлениями слабоумия и редкими (не более 5 раз в месяц) судорожными припадками и эквивалентами;</w:t>
      </w:r>
    </w:p>
    <w:p w14:paraId="63CC2C8A" w14:textId="77777777" w:rsidR="00515965" w:rsidRDefault="00515965">
      <w:pPr>
        <w:pStyle w:val="ConsPlusNormal"/>
        <w:ind w:firstLine="540"/>
        <w:jc w:val="both"/>
      </w:pPr>
      <w:r>
        <w:t>в) последствия черепно-мозговых травм с явлениями слабоумия;</w:t>
      </w:r>
    </w:p>
    <w:p w14:paraId="2AD5A2D8" w14:textId="77777777" w:rsidR="00515965" w:rsidRDefault="00515965">
      <w:pPr>
        <w:pStyle w:val="ConsPlusNormal"/>
        <w:ind w:firstLine="540"/>
        <w:jc w:val="both"/>
      </w:pPr>
      <w:r>
        <w:t>г) последствия инфекционных и других органических заболеваний головного мозга (энцефалиты, туберкулезные менингиты, менингоэнцефалиты, сифилис мозга и др.) с явлениями слабоумия;</w:t>
      </w:r>
    </w:p>
    <w:p w14:paraId="60D503D8" w14:textId="77777777" w:rsidR="00515965" w:rsidRDefault="00515965">
      <w:pPr>
        <w:pStyle w:val="ConsPlusNormal"/>
        <w:ind w:firstLine="540"/>
        <w:jc w:val="both"/>
      </w:pPr>
      <w:r>
        <w:t>д) последствия хронического алкоголизма с явлениями выраженного органического слабоумия;</w:t>
      </w:r>
    </w:p>
    <w:p w14:paraId="67016B54" w14:textId="77777777" w:rsidR="00515965" w:rsidRDefault="00515965">
      <w:pPr>
        <w:pStyle w:val="ConsPlusNormal"/>
        <w:ind w:firstLine="540"/>
        <w:jc w:val="both"/>
      </w:pPr>
      <w:r>
        <w:t>е) сосудистые и сенильные заболевания с явлениями слабоумия без выраженного психомоторного беспокойства и длительных или рецидивирующих состояний измененного сознания.</w:t>
      </w:r>
    </w:p>
    <w:p w14:paraId="3C7F6B01" w14:textId="77777777" w:rsidR="00515965" w:rsidRDefault="00515965">
      <w:pPr>
        <w:pStyle w:val="ConsPlusNormal"/>
        <w:ind w:firstLine="540"/>
        <w:jc w:val="both"/>
      </w:pPr>
      <w:r>
        <w:t>Противопоказанием к направлению в психоневрологический интернат являются острые и подострые стадии психических заболеваний и состояния обострения хронического психического заболевания; психические заболевания, характеризующиеся выраженной психотической симптоматикой, грубыми нарушениями влечения и расстройствами поведения, опасными для самого больного и окружающих (половые извращения, гиперсексуальность, садистические наклонности, склонность к агрессии, побегам, поджогам, дромомания, отказы от пищи, суицидальные тенденции и т.д.):</w:t>
      </w:r>
    </w:p>
    <w:p w14:paraId="7F38D801" w14:textId="77777777" w:rsidR="00515965" w:rsidRDefault="00515965">
      <w:pPr>
        <w:pStyle w:val="ConsPlusNormal"/>
        <w:ind w:firstLine="540"/>
        <w:jc w:val="both"/>
      </w:pPr>
      <w:r>
        <w:lastRenderedPageBreak/>
        <w:t>а) любые приступообразные или прогредиентно текущие психические заболевания со склонностью к частым обострениям или рецидивам болезни с частыми декомпенсациями, нуждающиеся в специальном стационарном лечении;</w:t>
      </w:r>
    </w:p>
    <w:p w14:paraId="42C3ABFA" w14:textId="77777777" w:rsidR="00515965" w:rsidRDefault="00515965">
      <w:pPr>
        <w:pStyle w:val="ConsPlusNormal"/>
        <w:ind w:firstLine="540"/>
        <w:jc w:val="both"/>
      </w:pPr>
      <w:r>
        <w:t>б) эпилепсия и судорожный синдром другой этиологии с частыми (более 5 раз в месяц) припадками, склонностью к серийным припадкам, эпилептическому статусу, сумеречным состояниям сознания, дисфориям;</w:t>
      </w:r>
    </w:p>
    <w:p w14:paraId="67A97B59" w14:textId="77777777" w:rsidR="00515965" w:rsidRDefault="00515965">
      <w:pPr>
        <w:pStyle w:val="ConsPlusNormal"/>
        <w:ind w:firstLine="540"/>
        <w:jc w:val="both"/>
      </w:pPr>
      <w:r>
        <w:t>в) хронический алкоголизм, наркомании, а также другие психические заболевания, осложненные хроническим алкоголизмом или любыми видами наркоманий;</w:t>
      </w:r>
    </w:p>
    <w:p w14:paraId="6BEDE3E4" w14:textId="77777777" w:rsidR="00515965" w:rsidRDefault="00515965">
      <w:pPr>
        <w:pStyle w:val="ConsPlusNormal"/>
        <w:ind w:firstLine="540"/>
        <w:jc w:val="both"/>
      </w:pPr>
      <w:r>
        <w:t>г) выраженные депрессивные и маниакальные состояния различного генеза, затяжные реактивные состояния;</w:t>
      </w:r>
    </w:p>
    <w:p w14:paraId="204C8483" w14:textId="77777777" w:rsidR="00515965" w:rsidRDefault="00515965">
      <w:pPr>
        <w:pStyle w:val="ConsPlusNormal"/>
        <w:ind w:firstLine="540"/>
        <w:jc w:val="both"/>
      </w:pPr>
      <w:r>
        <w:t>д) выраженные психопатоподобные синдромы, а также психопатии аффективные, эксплозивные, параноидные, паранойяльные, истерические.</w:t>
      </w:r>
    </w:p>
    <w:p w14:paraId="3284519C" w14:textId="77777777" w:rsidR="00515965" w:rsidRDefault="00515965">
      <w:pPr>
        <w:pStyle w:val="ConsPlusNormal"/>
      </w:pPr>
    </w:p>
    <w:p w14:paraId="193B941B" w14:textId="77777777" w:rsidR="00515965" w:rsidRDefault="00515965">
      <w:pPr>
        <w:pStyle w:val="ConsPlusNormal"/>
        <w:jc w:val="center"/>
        <w:outlineLvl w:val="2"/>
      </w:pPr>
      <w:bookmarkStart w:id="23" w:name="Par628"/>
      <w:bookmarkEnd w:id="23"/>
      <w:r>
        <w:t>III. Детский дом-интернат</w:t>
      </w:r>
    </w:p>
    <w:p w14:paraId="1DAD9FC2" w14:textId="77777777" w:rsidR="00515965" w:rsidRDefault="00515965">
      <w:pPr>
        <w:pStyle w:val="ConsPlusNormal"/>
      </w:pPr>
    </w:p>
    <w:p w14:paraId="28D6A80D" w14:textId="77777777" w:rsidR="00515965" w:rsidRDefault="00515965">
      <w:pPr>
        <w:pStyle w:val="ConsPlusNormal"/>
        <w:ind w:firstLine="540"/>
        <w:jc w:val="both"/>
      </w:pPr>
      <w:r>
        <w:t>В детский дом-интернат для детей с аномалиями физического развития принимаются дети с сохранным интеллектом и с нарушениями опорно-двигательного аппарата, не передвигающиеся без посторонней помощи, не обслуживающие себя в силу тяжести двигательных нарушений, требующие индивидуального ухода, со следующими заболеваниями:</w:t>
      </w:r>
    </w:p>
    <w:p w14:paraId="4DF9B4A4" w14:textId="77777777" w:rsidR="00515965" w:rsidRDefault="00515965">
      <w:pPr>
        <w:pStyle w:val="ConsPlusNormal"/>
        <w:ind w:firstLine="540"/>
        <w:jc w:val="both"/>
      </w:pPr>
      <w:r>
        <w:t>- церебральными параличами различной этиологии;</w:t>
      </w:r>
    </w:p>
    <w:p w14:paraId="7F93E113" w14:textId="77777777" w:rsidR="00515965" w:rsidRDefault="00515965">
      <w:pPr>
        <w:pStyle w:val="ConsPlusNormal"/>
        <w:ind w:firstLine="540"/>
        <w:jc w:val="both"/>
      </w:pPr>
      <w:r>
        <w:t>- последствиями полиомиелита в восстановительном и резидуальном периоде;</w:t>
      </w:r>
    </w:p>
    <w:p w14:paraId="672E8C83" w14:textId="77777777" w:rsidR="00515965" w:rsidRDefault="00515965">
      <w:pPr>
        <w:pStyle w:val="ConsPlusNormal"/>
        <w:ind w:firstLine="540"/>
        <w:jc w:val="both"/>
      </w:pPr>
      <w:r>
        <w:t>- различными врожденными и приобретенными деформациями опорно-двигательного аппарата;</w:t>
      </w:r>
    </w:p>
    <w:p w14:paraId="7FD16C1B" w14:textId="77777777" w:rsidR="00515965" w:rsidRDefault="00515965">
      <w:pPr>
        <w:pStyle w:val="ConsPlusNormal"/>
        <w:ind w:firstLine="540"/>
        <w:jc w:val="both"/>
      </w:pPr>
      <w:r>
        <w:t>- артрогриппозом, хондродистрофией, наследственными дегенеративными и нервно-мышечными заболеваниями.</w:t>
      </w:r>
    </w:p>
    <w:p w14:paraId="202D44F1" w14:textId="77777777" w:rsidR="00515965" w:rsidRDefault="00515965">
      <w:pPr>
        <w:pStyle w:val="ConsPlusNormal"/>
        <w:ind w:firstLine="540"/>
        <w:jc w:val="both"/>
      </w:pPr>
      <w:r>
        <w:t>Противопоказанием к приему в дом-интернат для детей с аномалиями физического развития являются психические заболевания, олигофрения всех степеней, частые эпилептиформные припадки; психопатоподобные расстройства поведения, некомпенсированная гидроцефалия.</w:t>
      </w:r>
    </w:p>
    <w:p w14:paraId="03BA9238" w14:textId="77777777" w:rsidR="00515965" w:rsidRDefault="00515965">
      <w:pPr>
        <w:pStyle w:val="ConsPlusNormal"/>
        <w:ind w:firstLine="540"/>
        <w:jc w:val="both"/>
      </w:pPr>
      <w:r>
        <w:t>В детский дом-интернат для детей с аномалиями умственного развития принимаются дети со следующими заболеваниями и состояниями:</w:t>
      </w:r>
    </w:p>
    <w:p w14:paraId="27881875" w14:textId="77777777" w:rsidR="00515965" w:rsidRDefault="00515965">
      <w:pPr>
        <w:pStyle w:val="ConsPlusNormal"/>
        <w:ind w:firstLine="540"/>
        <w:jc w:val="both"/>
      </w:pPr>
      <w:r>
        <w:t>- олигофрения в степени имбецильности, идиотии;</w:t>
      </w:r>
    </w:p>
    <w:p w14:paraId="2B1EF721" w14:textId="77777777" w:rsidR="00515965" w:rsidRDefault="00515965">
      <w:pPr>
        <w:pStyle w:val="ConsPlusNormal"/>
        <w:ind w:firstLine="540"/>
        <w:jc w:val="both"/>
      </w:pPr>
      <w:r>
        <w:t>- эпилепсия (в том числе симптоматическая) с редкими (не чаще 5 раз в месяц) припадками при наличии слабоумия;</w:t>
      </w:r>
    </w:p>
    <w:p w14:paraId="5DFB706C" w14:textId="77777777" w:rsidR="00515965" w:rsidRDefault="00515965">
      <w:pPr>
        <w:pStyle w:val="ConsPlusNormal"/>
        <w:ind w:firstLine="540"/>
        <w:jc w:val="both"/>
      </w:pPr>
      <w:r>
        <w:t>- шизофрения с выраженным дефектом без продуктивной симптоматики;</w:t>
      </w:r>
    </w:p>
    <w:p w14:paraId="1214CB5C" w14:textId="77777777" w:rsidR="00515965" w:rsidRDefault="00515965">
      <w:pPr>
        <w:pStyle w:val="ConsPlusNormal"/>
        <w:ind w:firstLine="540"/>
        <w:jc w:val="both"/>
      </w:pPr>
      <w:r>
        <w:t>- слабоумие после перенесенных органических поражений головного мозга;</w:t>
      </w:r>
    </w:p>
    <w:p w14:paraId="42CA4005" w14:textId="77777777" w:rsidR="00515965" w:rsidRDefault="00515965">
      <w:pPr>
        <w:pStyle w:val="ConsPlusNormal"/>
        <w:ind w:firstLine="540"/>
        <w:jc w:val="both"/>
      </w:pPr>
      <w:r>
        <w:t>- умственная отсталость всех степеней, включая дебильность при наличии грубых нарушений двигательных функций, затрудняющих обучение во вспомогательных классах соответствующих специализированных школ-интернатов (не передвигающиеся без посторонней помощи, не обслуживающие себя в силу тяжести двигательных нарушений, требующие индивидуального ухода);</w:t>
      </w:r>
    </w:p>
    <w:p w14:paraId="6406D11D" w14:textId="77777777" w:rsidR="00515965" w:rsidRDefault="00515965">
      <w:pPr>
        <w:pStyle w:val="ConsPlusNormal"/>
        <w:ind w:firstLine="540"/>
        <w:jc w:val="both"/>
      </w:pPr>
      <w:r>
        <w:t>- слепота (слабовидение) или глухота (слабослышание) с умственной отсталостью всех сте</w:t>
      </w:r>
      <w:r>
        <w:lastRenderedPageBreak/>
        <w:t>пеней, включая дебильность при наличии грубых нарушений двигательных функций, затрудняющих обучение в специализированных школах-интернатах.</w:t>
      </w:r>
    </w:p>
    <w:p w14:paraId="74912271" w14:textId="77777777" w:rsidR="00515965" w:rsidRDefault="00515965">
      <w:pPr>
        <w:pStyle w:val="ConsPlusNormal"/>
        <w:ind w:firstLine="540"/>
        <w:jc w:val="both"/>
      </w:pPr>
      <w:r>
        <w:t>Противопоказаниями к направлению в детский дом-интернат для детей с аномалиями умственного развития являются:</w:t>
      </w:r>
    </w:p>
    <w:p w14:paraId="7EE3523E" w14:textId="77777777" w:rsidR="00515965" w:rsidRDefault="00515965">
      <w:pPr>
        <w:pStyle w:val="ConsPlusNormal"/>
        <w:ind w:firstLine="540"/>
        <w:jc w:val="both"/>
      </w:pPr>
      <w:r>
        <w:t>- шизофрения с наличием продуктивной симптоматики, без выраженного дефекта личности;</w:t>
      </w:r>
    </w:p>
    <w:p w14:paraId="71D704D7" w14:textId="77777777" w:rsidR="00515965" w:rsidRDefault="00515965">
      <w:pPr>
        <w:pStyle w:val="ConsPlusNormal"/>
        <w:ind w:firstLine="540"/>
        <w:jc w:val="both"/>
      </w:pPr>
      <w:r>
        <w:t>- эпилепсия с частыми (более 5 раз в месяц) припадками, склонностью к серийным припадкам, эпилептическому статусу, сумеречным состояниям сознания, дисфориям;</w:t>
      </w:r>
    </w:p>
    <w:p w14:paraId="60E190BC" w14:textId="77777777" w:rsidR="00515965" w:rsidRDefault="00515965">
      <w:pPr>
        <w:pStyle w:val="ConsPlusNormal"/>
        <w:ind w:firstLine="540"/>
        <w:jc w:val="both"/>
      </w:pPr>
      <w:r>
        <w:t>- психопатоподобная симптоматика в рамках любой нозологической принадлежности;</w:t>
      </w:r>
    </w:p>
    <w:p w14:paraId="487A540A" w14:textId="77777777" w:rsidR="00515965" w:rsidRDefault="00515965">
      <w:pPr>
        <w:pStyle w:val="ConsPlusNormal"/>
        <w:ind w:firstLine="540"/>
        <w:jc w:val="both"/>
      </w:pPr>
      <w:r>
        <w:t>- психические заболевания, сопровождающиеся грубыми нарушениями влечения и расстройствами поведения, опасными для самого больного и окружающих;</w:t>
      </w:r>
    </w:p>
    <w:p w14:paraId="17F6D203" w14:textId="77777777" w:rsidR="00515965" w:rsidRDefault="00515965">
      <w:pPr>
        <w:pStyle w:val="ConsPlusNormal"/>
        <w:ind w:firstLine="540"/>
        <w:jc w:val="both"/>
      </w:pPr>
      <w:r>
        <w:t>- любые психические заболевания, при которых возможно обучение ребенка в общеобразовательной школе или специализированных учреждениях просвещения.</w:t>
      </w:r>
    </w:p>
    <w:p w14:paraId="72E3706A" w14:textId="77777777" w:rsidR="00515965" w:rsidRDefault="00515965">
      <w:pPr>
        <w:pStyle w:val="ConsPlusNormal"/>
        <w:ind w:firstLine="540"/>
        <w:jc w:val="both"/>
      </w:pPr>
      <w:r>
        <w:t>Общими противопоказаниями к приему в дома-интернаты являются:</w:t>
      </w:r>
    </w:p>
    <w:p w14:paraId="1A5C7C9C" w14:textId="77777777" w:rsidR="00515965" w:rsidRDefault="00515965">
      <w:pPr>
        <w:pStyle w:val="ConsPlusNormal"/>
        <w:ind w:firstLine="540"/>
        <w:jc w:val="both"/>
      </w:pPr>
      <w:r>
        <w:t>- туберкулез в активной стадии процесса;</w:t>
      </w:r>
    </w:p>
    <w:p w14:paraId="692527F0" w14:textId="77777777" w:rsidR="00515965" w:rsidRDefault="00515965">
      <w:pPr>
        <w:pStyle w:val="ConsPlusNormal"/>
        <w:ind w:firstLine="540"/>
        <w:jc w:val="both"/>
      </w:pPr>
      <w:r>
        <w:t>- заразные заболевания кожи и волос;</w:t>
      </w:r>
    </w:p>
    <w:p w14:paraId="517A1607" w14:textId="77777777" w:rsidR="00515965" w:rsidRDefault="00515965">
      <w:pPr>
        <w:pStyle w:val="ConsPlusNormal"/>
        <w:ind w:firstLine="540"/>
        <w:jc w:val="both"/>
      </w:pPr>
      <w:r>
        <w:t>- острые инфекционные заболевания;</w:t>
      </w:r>
    </w:p>
    <w:p w14:paraId="53ABDD56" w14:textId="77777777" w:rsidR="00515965" w:rsidRDefault="00515965">
      <w:pPr>
        <w:pStyle w:val="ConsPlusNormal"/>
        <w:ind w:firstLine="540"/>
        <w:jc w:val="both"/>
      </w:pPr>
      <w:r>
        <w:t>- злокачественно протекающие опухолевые заболевания и рецидивы злокачественного процесса;</w:t>
      </w:r>
    </w:p>
    <w:p w14:paraId="0357216F" w14:textId="77777777" w:rsidR="00515965" w:rsidRDefault="00515965">
      <w:pPr>
        <w:pStyle w:val="ConsPlusNormal"/>
        <w:ind w:firstLine="540"/>
        <w:jc w:val="both"/>
      </w:pPr>
      <w:r>
        <w:t>- венерические заболевания;</w:t>
      </w:r>
    </w:p>
    <w:p w14:paraId="40AA5619" w14:textId="77777777" w:rsidR="00515965" w:rsidRDefault="00515965">
      <w:pPr>
        <w:pStyle w:val="ConsPlusNormal"/>
        <w:ind w:firstLine="540"/>
        <w:jc w:val="both"/>
      </w:pPr>
      <w:r>
        <w:t>- лица, у которых при поступлении в дом-интернат обнаружена повышенная температура или сыпь неясной этиологии, подлежат направлению и учреждения здравоохранения.</w:t>
      </w:r>
    </w:p>
    <w:p w14:paraId="61B5CE74" w14:textId="77777777" w:rsidR="00515965" w:rsidRDefault="00515965">
      <w:pPr>
        <w:pStyle w:val="ConsPlusNormal"/>
      </w:pPr>
    </w:p>
    <w:p w14:paraId="16BE1C06" w14:textId="77777777" w:rsidR="00515965" w:rsidRDefault="00515965">
      <w:pPr>
        <w:pStyle w:val="ConsPlusNormal"/>
      </w:pPr>
    </w:p>
    <w:p w14:paraId="1645CA87" w14:textId="77777777" w:rsidR="00515965" w:rsidRDefault="00515965">
      <w:pPr>
        <w:pStyle w:val="ConsPlusNormal"/>
      </w:pPr>
    </w:p>
    <w:p w14:paraId="0E77674D" w14:textId="77777777" w:rsidR="00515965" w:rsidRDefault="00515965">
      <w:pPr>
        <w:pStyle w:val="ConsPlusNormal"/>
      </w:pPr>
    </w:p>
    <w:p w14:paraId="15C2A8AD" w14:textId="77777777" w:rsidR="00515965" w:rsidRDefault="00515965">
      <w:pPr>
        <w:pStyle w:val="ConsPlusNormal"/>
      </w:pPr>
    </w:p>
    <w:p w14:paraId="67CDB50F" w14:textId="77777777" w:rsidR="00515965" w:rsidRDefault="00515965">
      <w:pPr>
        <w:pStyle w:val="ConsPlusNormal"/>
        <w:jc w:val="right"/>
        <w:outlineLvl w:val="1"/>
      </w:pPr>
      <w:bookmarkStart w:id="24" w:name="Par661"/>
      <w:bookmarkEnd w:id="24"/>
      <w:r>
        <w:t>Приложение N 4</w:t>
      </w:r>
    </w:p>
    <w:p w14:paraId="59A7F3D6" w14:textId="77777777" w:rsidR="00515965" w:rsidRDefault="00515965">
      <w:pPr>
        <w:pStyle w:val="ConsPlusNormal"/>
      </w:pPr>
    </w:p>
    <w:p w14:paraId="1B424E75" w14:textId="77777777" w:rsidR="00515965" w:rsidRDefault="00515965">
      <w:pPr>
        <w:pStyle w:val="ConsPlusNonformat"/>
        <w:jc w:val="both"/>
      </w:pPr>
      <w:r>
        <w:t>________________ областной (краевой) отдел социального обеспечения</w:t>
      </w:r>
    </w:p>
    <w:p w14:paraId="59C89FB1" w14:textId="77777777" w:rsidR="00515965" w:rsidRDefault="00515965">
      <w:pPr>
        <w:pStyle w:val="ConsPlusNonformat"/>
        <w:jc w:val="both"/>
      </w:pPr>
    </w:p>
    <w:p w14:paraId="00A32431" w14:textId="77777777" w:rsidR="00515965" w:rsidRDefault="00515965">
      <w:pPr>
        <w:pStyle w:val="ConsPlusNonformat"/>
        <w:jc w:val="both"/>
      </w:pPr>
      <w:r>
        <w:t>Министерство социального обеспечения ________________________ АССР</w:t>
      </w:r>
    </w:p>
    <w:p w14:paraId="0DB02BF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A92829C" w14:textId="77777777" w:rsidR="00515965" w:rsidRDefault="00515965">
      <w:pPr>
        <w:pStyle w:val="ConsPlusNonformat"/>
        <w:jc w:val="both"/>
      </w:pPr>
      <w:r>
        <w:t xml:space="preserve">          (наименование психоневрологического интерната)</w:t>
      </w:r>
    </w:p>
    <w:p w14:paraId="21A979A5" w14:textId="77777777" w:rsidR="00515965" w:rsidRDefault="00515965">
      <w:pPr>
        <w:pStyle w:val="ConsPlusNonformat"/>
        <w:jc w:val="both"/>
      </w:pPr>
    </w:p>
    <w:p w14:paraId="7DAC7E5D" w14:textId="77777777" w:rsidR="00515965" w:rsidRDefault="00515965">
      <w:pPr>
        <w:pStyle w:val="ConsPlusNonformat"/>
        <w:jc w:val="both"/>
      </w:pPr>
      <w:r>
        <w:t xml:space="preserve">                 ИСТОРИЯ БОЛЕЗНИ N _____________</w:t>
      </w:r>
    </w:p>
    <w:p w14:paraId="5D78A44E" w14:textId="77777777" w:rsidR="00515965" w:rsidRDefault="00515965">
      <w:pPr>
        <w:pStyle w:val="ConsPlusNonformat"/>
        <w:jc w:val="both"/>
      </w:pPr>
    </w:p>
    <w:p w14:paraId="78441B2D" w14:textId="77777777" w:rsidR="00515965" w:rsidRDefault="00515965">
      <w:pPr>
        <w:pStyle w:val="ConsPlusNonformat"/>
        <w:jc w:val="both"/>
      </w:pPr>
      <w:r>
        <w:t>Фамилия, имя, отчество ___________________________________________</w:t>
      </w:r>
    </w:p>
    <w:p w14:paraId="67D37B31" w14:textId="77777777" w:rsidR="00515965" w:rsidRDefault="00515965">
      <w:pPr>
        <w:pStyle w:val="ConsPlusNonformat"/>
        <w:jc w:val="both"/>
      </w:pPr>
      <w:r>
        <w:t>Год рождения ________________ Группа инвалидности ________________</w:t>
      </w:r>
    </w:p>
    <w:p w14:paraId="3729EBBB" w14:textId="77777777" w:rsidR="00515965" w:rsidRDefault="00515965">
      <w:pPr>
        <w:pStyle w:val="ConsPlusNonformat"/>
        <w:jc w:val="both"/>
      </w:pPr>
      <w:r>
        <w:t>Национальность ______________ Причина инвалидности _______________</w:t>
      </w:r>
    </w:p>
    <w:p w14:paraId="5E45321C" w14:textId="77777777" w:rsidR="00515965" w:rsidRDefault="00515965">
      <w:pPr>
        <w:pStyle w:val="ConsPlusNonformat"/>
        <w:jc w:val="both"/>
      </w:pPr>
      <w:r>
        <w:t>Профессия (специальность) ________________________________________</w:t>
      </w:r>
    </w:p>
    <w:p w14:paraId="1FA03976" w14:textId="77777777" w:rsidR="00515965" w:rsidRDefault="00515965">
      <w:pPr>
        <w:pStyle w:val="ConsPlusNonformat"/>
        <w:jc w:val="both"/>
      </w:pPr>
      <w:r>
        <w:t>Вид получаемой пенсии и размер ее ________________________________</w:t>
      </w:r>
    </w:p>
    <w:p w14:paraId="60C91CD0" w14:textId="77777777" w:rsidR="00515965" w:rsidRDefault="00515965">
      <w:pPr>
        <w:pStyle w:val="ConsPlusNonformat"/>
        <w:jc w:val="both"/>
      </w:pPr>
      <w:r>
        <w:t>Адрес местожительства до поступления в интернат __________________</w:t>
      </w:r>
    </w:p>
    <w:p w14:paraId="1E633334" w14:textId="77777777" w:rsidR="00515965" w:rsidRDefault="00515965">
      <w:pPr>
        <w:pStyle w:val="ConsPlusNonformat"/>
        <w:jc w:val="both"/>
      </w:pPr>
      <w:r>
        <w:lastRenderedPageBreak/>
        <w:t>__________________________________________________________________</w:t>
      </w:r>
    </w:p>
    <w:p w14:paraId="5EB00AFC" w14:textId="77777777" w:rsidR="00515965" w:rsidRDefault="00515965">
      <w:pPr>
        <w:pStyle w:val="ConsPlusNonformat"/>
        <w:jc w:val="both"/>
      </w:pPr>
      <w:r>
        <w:t>Адрес родственников ______________________________________________</w:t>
      </w:r>
    </w:p>
    <w:p w14:paraId="22A24F1F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47C22F7A" w14:textId="77777777" w:rsidR="00515965" w:rsidRDefault="00515965">
      <w:pPr>
        <w:pStyle w:val="ConsPlusNonformat"/>
        <w:jc w:val="both"/>
      </w:pPr>
      <w:r>
        <w:t>Дата поступления ____________ путевка N _________ от _____________</w:t>
      </w:r>
    </w:p>
    <w:p w14:paraId="7FA445A4" w14:textId="77777777" w:rsidR="00515965" w:rsidRDefault="00515965">
      <w:pPr>
        <w:pStyle w:val="ConsPlusNonformat"/>
        <w:jc w:val="both"/>
      </w:pPr>
      <w:r>
        <w:t>Кем выдана путевка _______________________________________________</w:t>
      </w:r>
    </w:p>
    <w:p w14:paraId="5C109B1D" w14:textId="77777777" w:rsidR="00515965" w:rsidRDefault="00515965">
      <w:pPr>
        <w:pStyle w:val="ConsPlusNonformat"/>
        <w:jc w:val="both"/>
      </w:pPr>
      <w:r>
        <w:t>Диагноз лечебного учреждения или ВТЭК ____________________________</w:t>
      </w:r>
    </w:p>
    <w:p w14:paraId="041B8F2A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04FF9C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72D1D22" w14:textId="77777777" w:rsidR="00515965" w:rsidRDefault="00515965">
      <w:pPr>
        <w:pStyle w:val="ConsPlusNonformat"/>
        <w:jc w:val="both"/>
      </w:pPr>
      <w:r>
        <w:t>Диагноз, установленный врачом интерната __________________________</w:t>
      </w:r>
    </w:p>
    <w:p w14:paraId="68C367C8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2B7159F8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69551AA" w14:textId="77777777" w:rsidR="00515965" w:rsidRDefault="00515965">
      <w:pPr>
        <w:pStyle w:val="ConsPlusNonformat"/>
        <w:jc w:val="both"/>
      </w:pPr>
      <w:r>
        <w:t>Диагноз основного заболевания ____________________________________</w:t>
      </w:r>
    </w:p>
    <w:p w14:paraId="196AC70B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062B422" w14:textId="77777777" w:rsidR="00515965" w:rsidRDefault="00515965">
      <w:pPr>
        <w:pStyle w:val="ConsPlusNonformat"/>
        <w:jc w:val="both"/>
      </w:pPr>
      <w:r>
        <w:t>Сопутствующий диагноз ____________________________________________</w:t>
      </w:r>
    </w:p>
    <w:p w14:paraId="55A54C99" w14:textId="77777777" w:rsidR="00515965" w:rsidRDefault="00515965">
      <w:pPr>
        <w:pStyle w:val="ConsPlusNonformat"/>
        <w:jc w:val="both"/>
      </w:pPr>
      <w:r>
        <w:t>Трудовая рекомендация ВТЭК _______________________________________</w:t>
      </w:r>
    </w:p>
    <w:p w14:paraId="41787807" w14:textId="77777777" w:rsidR="00515965" w:rsidRDefault="00515965">
      <w:pPr>
        <w:pStyle w:val="ConsPlusNonformat"/>
        <w:jc w:val="both"/>
      </w:pPr>
      <w:r>
        <w:t>Дата выбытия из интерната и причина ______________________________</w:t>
      </w:r>
    </w:p>
    <w:p w14:paraId="45A17457" w14:textId="77777777" w:rsidR="00515965" w:rsidRDefault="00515965">
      <w:pPr>
        <w:pStyle w:val="ConsPlusNonformat"/>
        <w:jc w:val="both"/>
      </w:pPr>
      <w:r>
        <w:t xml:space="preserve">                                          (перевод в др. дом,</w:t>
      </w:r>
    </w:p>
    <w:p w14:paraId="5DF9189A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831B479" w14:textId="77777777" w:rsidR="00515965" w:rsidRDefault="00515965">
      <w:pPr>
        <w:pStyle w:val="ConsPlusNonformat"/>
        <w:jc w:val="both"/>
      </w:pPr>
      <w:r>
        <w:t xml:space="preserve">              выписка на трудовое устройство, умер)</w:t>
      </w:r>
    </w:p>
    <w:p w14:paraId="65E54857" w14:textId="77777777" w:rsidR="00515965" w:rsidRDefault="00515965">
      <w:pPr>
        <w:pStyle w:val="ConsPlusNonformat"/>
        <w:jc w:val="both"/>
      </w:pPr>
    </w:p>
    <w:p w14:paraId="28152F43" w14:textId="77777777" w:rsidR="00515965" w:rsidRDefault="00515965">
      <w:pPr>
        <w:pStyle w:val="ConsPlusNonformat"/>
        <w:jc w:val="both"/>
      </w:pPr>
      <w:r>
        <w:t xml:space="preserve">                       Подпись врача интерната ___________________</w:t>
      </w:r>
    </w:p>
    <w:p w14:paraId="4FC2E844" w14:textId="77777777" w:rsidR="00515965" w:rsidRDefault="00515965">
      <w:pPr>
        <w:pStyle w:val="ConsPlusNonformat"/>
        <w:jc w:val="both"/>
      </w:pPr>
    </w:p>
    <w:p w14:paraId="03556B1F" w14:textId="77777777" w:rsidR="00515965" w:rsidRDefault="00515965">
      <w:pPr>
        <w:pStyle w:val="ConsPlusNonformat"/>
        <w:jc w:val="both"/>
      </w:pPr>
      <w:r>
        <w:t xml:space="preserve">                       Дата заполнения _______________</w:t>
      </w:r>
    </w:p>
    <w:p w14:paraId="7EFB45BF" w14:textId="77777777" w:rsidR="00515965" w:rsidRDefault="00515965">
      <w:pPr>
        <w:pStyle w:val="ConsPlusNonformat"/>
        <w:jc w:val="both"/>
      </w:pPr>
    </w:p>
    <w:p w14:paraId="08AFA727" w14:textId="77777777" w:rsidR="00515965" w:rsidRDefault="00515965">
      <w:pPr>
        <w:pStyle w:val="ConsPlusNonformat"/>
        <w:jc w:val="both"/>
      </w:pPr>
      <w:r>
        <w:t>Жалобы больного: _________________________________________________</w:t>
      </w:r>
    </w:p>
    <w:p w14:paraId="55AC49D3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4D99088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2E82970" w14:textId="77777777" w:rsidR="00515965" w:rsidRDefault="00515965">
      <w:pPr>
        <w:pStyle w:val="ConsPlusNonformat"/>
        <w:jc w:val="both"/>
      </w:pPr>
      <w:r>
        <w:t>Наследственность, развитие больного, перенесенные болезни: _______</w:t>
      </w:r>
    </w:p>
    <w:p w14:paraId="1F8A68BC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BE0ACDF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554B6D0" w14:textId="77777777" w:rsidR="00515965" w:rsidRDefault="00515965">
      <w:pPr>
        <w:pStyle w:val="ConsPlusNonformat"/>
        <w:jc w:val="both"/>
      </w:pPr>
      <w:r>
        <w:t>Начало и   развитие   настоящего  заболевания  (ранения),  причина</w:t>
      </w:r>
    </w:p>
    <w:p w14:paraId="6DF60E32" w14:textId="77777777" w:rsidR="00515965" w:rsidRDefault="00515965">
      <w:pPr>
        <w:pStyle w:val="ConsPlusNonformat"/>
        <w:jc w:val="both"/>
      </w:pPr>
      <w:r>
        <w:t>заболевания:</w:t>
      </w:r>
    </w:p>
    <w:p w14:paraId="138B7CB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693B54C3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242F9B1A" w14:textId="77777777" w:rsidR="00515965" w:rsidRDefault="00515965">
      <w:pPr>
        <w:pStyle w:val="ConsPlusNonformat"/>
        <w:jc w:val="both"/>
      </w:pPr>
      <w:r>
        <w:t>Данные объективного исследования:</w:t>
      </w:r>
    </w:p>
    <w:p w14:paraId="515DFB40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D7CB90B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54D398F6" w14:textId="77777777" w:rsidR="00515965" w:rsidRDefault="00515965">
      <w:pPr>
        <w:pStyle w:val="ConsPlusNonformat"/>
        <w:jc w:val="both"/>
      </w:pPr>
      <w:r>
        <w:t>Соматический статус ______________________________________________</w:t>
      </w:r>
    </w:p>
    <w:p w14:paraId="549FF786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7E7A793" w14:textId="77777777" w:rsidR="00515965" w:rsidRDefault="00515965">
      <w:pPr>
        <w:pStyle w:val="ConsPlusNonformat"/>
        <w:jc w:val="both"/>
      </w:pPr>
      <w:r>
        <w:t>Неврологический статус ___________________________________________</w:t>
      </w:r>
    </w:p>
    <w:p w14:paraId="2D14685A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2F41625" w14:textId="77777777" w:rsidR="00515965" w:rsidRDefault="00515965">
      <w:pPr>
        <w:pStyle w:val="ConsPlusNonformat"/>
        <w:jc w:val="both"/>
      </w:pPr>
      <w:r>
        <w:lastRenderedPageBreak/>
        <w:t>Психический статус _______________________________________________</w:t>
      </w:r>
    </w:p>
    <w:p w14:paraId="69024DEC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87457B1" w14:textId="77777777" w:rsidR="00515965" w:rsidRDefault="00515965">
      <w:pPr>
        <w:pStyle w:val="ConsPlusNonformat"/>
        <w:jc w:val="both"/>
      </w:pPr>
      <w:r>
        <w:t>Режимы содержания (свободный, наблюдательный, постельный) ________</w:t>
      </w:r>
    </w:p>
    <w:p w14:paraId="4254DC92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4C9E9A84" w14:textId="77777777" w:rsidR="00515965" w:rsidRDefault="00515965">
      <w:pPr>
        <w:pStyle w:val="ConsPlusNonformat"/>
        <w:jc w:val="both"/>
      </w:pPr>
      <w:r>
        <w:t>Трудовая рекомендация (вид труда,  режим труда, время работы, темп</w:t>
      </w:r>
    </w:p>
    <w:p w14:paraId="7B9A8CBF" w14:textId="77777777" w:rsidR="00515965" w:rsidRDefault="00515965">
      <w:pPr>
        <w:pStyle w:val="ConsPlusNonformat"/>
        <w:jc w:val="both"/>
      </w:pPr>
      <w:r>
        <w:t>работы, продолжительность перерывов) _____________________________</w:t>
      </w:r>
    </w:p>
    <w:p w14:paraId="73167092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EE9948A" w14:textId="77777777" w:rsidR="00515965" w:rsidRDefault="00515965">
      <w:pPr>
        <w:pStyle w:val="ConsPlusNonformat"/>
        <w:jc w:val="both"/>
      </w:pPr>
      <w:r>
        <w:t>Степень участия в самообслуживании _______________________________</w:t>
      </w:r>
    </w:p>
    <w:p w14:paraId="21F44395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32D16F9D" w14:textId="77777777" w:rsidR="00515965" w:rsidRDefault="00515965">
      <w:pPr>
        <w:pStyle w:val="ConsPlusNonformat"/>
        <w:jc w:val="both"/>
      </w:pPr>
      <w:r>
        <w:t>Занятие физкультурой    и    спортом     (утренняя     гимнастика,</w:t>
      </w:r>
    </w:p>
    <w:p w14:paraId="27B3B4A0" w14:textId="77777777" w:rsidR="00515965" w:rsidRDefault="00515965">
      <w:pPr>
        <w:pStyle w:val="ConsPlusNonformat"/>
        <w:jc w:val="both"/>
      </w:pPr>
      <w:r>
        <w:t>производственная гимнастика, спортивные игры) ____________________</w:t>
      </w:r>
    </w:p>
    <w:p w14:paraId="342528C1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10994AA9" w14:textId="77777777" w:rsidR="00515965" w:rsidRDefault="00515965">
      <w:pPr>
        <w:pStyle w:val="ConsPlusNonformat"/>
        <w:jc w:val="both"/>
      </w:pPr>
      <w:r>
        <w:t>Участие в культмассовых мероприятиях _____________________________</w:t>
      </w:r>
    </w:p>
    <w:p w14:paraId="63D1E100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5B1B244" w14:textId="77777777" w:rsidR="00515965" w:rsidRDefault="00515965">
      <w:pPr>
        <w:pStyle w:val="ConsPlusNonformat"/>
        <w:jc w:val="both"/>
      </w:pPr>
      <w:r>
        <w:t>__________________________________________________________________</w:t>
      </w:r>
    </w:p>
    <w:p w14:paraId="0D109873" w14:textId="77777777" w:rsidR="00515965" w:rsidRDefault="00515965">
      <w:pPr>
        <w:pStyle w:val="ConsPlusNormal"/>
      </w:pPr>
    </w:p>
    <w:p w14:paraId="50B51AAA" w14:textId="77777777" w:rsidR="00515965" w:rsidRDefault="00515965">
      <w:pPr>
        <w:pStyle w:val="ConsPlusNormal"/>
      </w:pPr>
    </w:p>
    <w:p w14:paraId="4ECCD003" w14:textId="77777777" w:rsidR="00515965" w:rsidRDefault="00515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596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FF9A9" w14:textId="77777777" w:rsidR="00515965" w:rsidRDefault="00515965">
      <w:pPr>
        <w:spacing w:after="0" w:line="240" w:lineRule="auto"/>
      </w:pPr>
      <w:r>
        <w:separator/>
      </w:r>
    </w:p>
  </w:endnote>
  <w:endnote w:type="continuationSeparator" w:id="0">
    <w:p w14:paraId="372DE78C" w14:textId="77777777" w:rsidR="00515965" w:rsidRDefault="0051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1333" w14:textId="77777777" w:rsidR="00515965" w:rsidRDefault="005159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15965" w14:paraId="2973052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3A4753" w14:textId="77777777" w:rsidR="00515965" w:rsidRDefault="005159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CEECAD" w14:textId="77777777" w:rsidR="00515965" w:rsidRDefault="005159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5AAB85" w14:textId="77777777" w:rsidR="00515965" w:rsidRDefault="005159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36F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B36F1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C988779" w14:textId="77777777" w:rsidR="00515965" w:rsidRDefault="005159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025CE" w14:textId="77777777" w:rsidR="00515965" w:rsidRDefault="00515965">
      <w:pPr>
        <w:spacing w:after="0" w:line="240" w:lineRule="auto"/>
      </w:pPr>
      <w:r>
        <w:separator/>
      </w:r>
    </w:p>
  </w:footnote>
  <w:footnote w:type="continuationSeparator" w:id="0">
    <w:p w14:paraId="49F71FE6" w14:textId="77777777" w:rsidR="00515965" w:rsidRDefault="0051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15965" w14:paraId="7ED6C54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E9E573" w14:textId="77777777" w:rsidR="00515965" w:rsidRDefault="005159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Минсоцобеспечения РСФСР от 27.12.1978 N 145</w:t>
          </w:r>
          <w:r>
            <w:rPr>
              <w:rFonts w:ascii="Tahoma" w:hAnsi="Tahoma" w:cs="Tahoma"/>
              <w:sz w:val="16"/>
              <w:szCs w:val="16"/>
            </w:rPr>
            <w:br/>
            <w:t>(с изм. от 12.04.2007)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положений о доме-интернате для...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0141491" w14:textId="77777777" w:rsidR="00515965" w:rsidRDefault="005159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6D65C375" w14:textId="77777777" w:rsidR="00515965" w:rsidRDefault="005159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0855F6" w14:textId="77777777" w:rsidR="00515965" w:rsidRDefault="005159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05.11.2015</w:t>
          </w:r>
        </w:p>
      </w:tc>
    </w:tr>
  </w:tbl>
  <w:p w14:paraId="105C6D26" w14:textId="77777777" w:rsidR="00515965" w:rsidRDefault="0051596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44D4119D" w14:textId="77777777" w:rsidR="00515965" w:rsidRDefault="0051596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D6"/>
    <w:rsid w:val="00515965"/>
    <w:rsid w:val="00C232D6"/>
    <w:rsid w:val="00D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5DFB1"/>
  <w14:defaultImageDpi w14:val="0"/>
  <w15:docId w15:val="{28BD0877-9C83-451D-B9DC-72A693D8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10028</Words>
  <Characters>57160</Characters>
  <Application>Microsoft Office Word</Application>
  <DocSecurity>6</DocSecurity>
  <Lines>476</Lines>
  <Paragraphs>134</Paragraphs>
  <ScaleCrop>false</ScaleCrop>
  <Company/>
  <LinksUpToDate>false</LinksUpToDate>
  <CharactersWithSpaces>67054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Минсоцобеспечения РСФСР от 27.12.1978 N 145(с изм. от 12.04.2007)"Об утверждении положений о доме-интернате для престарелых и инвалидов и психоневрологическом интернате Министерства социального обеспечения РСФСР"(вместе с "Инструкцией о медицинских</dc:title>
  <dc:subject/>
  <dc:creator>ConsultantPlus</dc:creator>
  <cp:keywords/>
  <dc:description/>
  <cp:lastModifiedBy>Александр Зайцевский</cp:lastModifiedBy>
  <cp:revision>2</cp:revision>
  <dcterms:created xsi:type="dcterms:W3CDTF">2015-11-06T16:44:00Z</dcterms:created>
  <dcterms:modified xsi:type="dcterms:W3CDTF">2015-11-06T16:44:00Z</dcterms:modified>
</cp:coreProperties>
</file>